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FFA95" w14:textId="77777777" w:rsidR="000767D3" w:rsidRPr="002C2349" w:rsidRDefault="000767D3" w:rsidP="00EF6C23">
      <w:pPr>
        <w:jc w:val="both"/>
        <w:rPr>
          <w:sz w:val="22"/>
          <w:szCs w:val="22"/>
          <w:lang w:val="sr-Cyrl-CS"/>
        </w:rPr>
      </w:pPr>
      <w:r w:rsidRPr="002C2349">
        <w:rPr>
          <w:b/>
          <w:sz w:val="22"/>
          <w:szCs w:val="22"/>
          <w:lang w:val="sr-Cyrl-CS"/>
        </w:rPr>
        <w:t xml:space="preserve">Табела 8.1. </w:t>
      </w:r>
      <w:r w:rsidRPr="002C2349">
        <w:rPr>
          <w:sz w:val="22"/>
          <w:szCs w:val="22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</w:t>
      </w:r>
    </w:p>
    <w:p w14:paraId="5AFCE79D" w14:textId="77777777" w:rsidR="000767D3" w:rsidRPr="00CA784F" w:rsidRDefault="000767D3" w:rsidP="000767D3">
      <w:pPr>
        <w:rPr>
          <w:lang w:val="sr-Cyrl-CS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4556"/>
        <w:gridCol w:w="1440"/>
        <w:gridCol w:w="1440"/>
        <w:gridCol w:w="1440"/>
      </w:tblGrid>
      <w:tr w:rsidR="000767D3" w:rsidRPr="004F4A1D" w14:paraId="79019543" w14:textId="77777777" w:rsidTr="002C2349">
        <w:trPr>
          <w:trHeight w:val="260"/>
          <w:jc w:val="center"/>
        </w:trPr>
        <w:tc>
          <w:tcPr>
            <w:tcW w:w="749" w:type="dxa"/>
            <w:shd w:val="clear" w:color="auto" w:fill="F2F2F2"/>
            <w:vAlign w:val="center"/>
          </w:tcPr>
          <w:p w14:paraId="334E68CC" w14:textId="77777777" w:rsidR="000767D3" w:rsidRPr="004F4A1D" w:rsidRDefault="000767D3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Р.Б.</w:t>
            </w:r>
          </w:p>
        </w:tc>
        <w:tc>
          <w:tcPr>
            <w:tcW w:w="4556" w:type="dxa"/>
            <w:shd w:val="clear" w:color="auto" w:fill="F2F2F2"/>
            <w:vAlign w:val="center"/>
          </w:tcPr>
          <w:p w14:paraId="62173020" w14:textId="77777777" w:rsidR="000767D3" w:rsidRPr="004F4A1D" w:rsidRDefault="000767D3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lang w:val="sr-Cyrl-CS"/>
              </w:rPr>
              <w:t xml:space="preserve">Назив предмета </w:t>
            </w:r>
          </w:p>
        </w:tc>
        <w:tc>
          <w:tcPr>
            <w:tcW w:w="1440" w:type="dxa"/>
            <w:shd w:val="clear" w:color="auto" w:fill="F2F2F2"/>
            <w:vAlign w:val="center"/>
          </w:tcPr>
          <w:p w14:paraId="2E9E298C" w14:textId="77777777" w:rsidR="000767D3" w:rsidRPr="004F4A1D" w:rsidRDefault="000767D3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Настава</w:t>
            </w:r>
          </w:p>
        </w:tc>
        <w:tc>
          <w:tcPr>
            <w:tcW w:w="1440" w:type="dxa"/>
            <w:shd w:val="clear" w:color="auto" w:fill="F2F2F2"/>
            <w:vAlign w:val="center"/>
          </w:tcPr>
          <w:p w14:paraId="04ACA53F" w14:textId="07A3D210" w:rsidR="000767D3" w:rsidRPr="004F4A1D" w:rsidRDefault="000767D3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Предиспитне обавез</w:t>
            </w:r>
            <w:r w:rsidR="001561B4" w:rsidRPr="004F4A1D">
              <w:rPr>
                <w:lang w:val="sr-Cyrl-CS"/>
              </w:rPr>
              <w:t>е</w:t>
            </w:r>
          </w:p>
        </w:tc>
        <w:tc>
          <w:tcPr>
            <w:tcW w:w="1440" w:type="dxa"/>
            <w:shd w:val="clear" w:color="auto" w:fill="F2F2F2"/>
            <w:vAlign w:val="center"/>
          </w:tcPr>
          <w:p w14:paraId="6E4C1D01" w14:textId="77777777" w:rsidR="000767D3" w:rsidRPr="004F4A1D" w:rsidRDefault="000767D3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Завршни испит</w:t>
            </w:r>
          </w:p>
        </w:tc>
      </w:tr>
      <w:tr w:rsidR="001561B4" w:rsidRPr="004F4A1D" w14:paraId="64CB072B" w14:textId="77777777" w:rsidTr="005F6020">
        <w:trPr>
          <w:trHeight w:val="226"/>
          <w:jc w:val="center"/>
        </w:trPr>
        <w:tc>
          <w:tcPr>
            <w:tcW w:w="9625" w:type="dxa"/>
            <w:gridSpan w:val="5"/>
            <w:shd w:val="clear" w:color="auto" w:fill="F2F2F2"/>
            <w:vAlign w:val="center"/>
          </w:tcPr>
          <w:p w14:paraId="4BBB2018" w14:textId="5F00E469" w:rsidR="001561B4" w:rsidRPr="004F4A1D" w:rsidRDefault="001561B4" w:rsidP="005F602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ОБАВЕЗНИ ПРЕДМЕТИ</w:t>
            </w:r>
          </w:p>
        </w:tc>
      </w:tr>
      <w:tr w:rsidR="00EF6C23" w:rsidRPr="004F4A1D" w14:paraId="2E0BFD9B" w14:textId="77777777" w:rsidTr="00EF6C23">
        <w:trPr>
          <w:trHeight w:val="226"/>
          <w:jc w:val="center"/>
        </w:trPr>
        <w:tc>
          <w:tcPr>
            <w:tcW w:w="9625" w:type="dxa"/>
            <w:gridSpan w:val="5"/>
            <w:shd w:val="clear" w:color="auto" w:fill="FFFFFF" w:themeFill="background1"/>
            <w:vAlign w:val="center"/>
          </w:tcPr>
          <w:p w14:paraId="08C94FED" w14:textId="68A9D109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4F4A1D">
              <w:rPr>
                <w:b/>
                <w:bCs/>
                <w:lang w:val="sr-Cyrl-RS"/>
              </w:rPr>
              <w:t>П</w:t>
            </w:r>
            <w:r w:rsidRPr="004F4A1D">
              <w:rPr>
                <w:b/>
                <w:bCs/>
              </w:rPr>
              <w:t>рва годи</w:t>
            </w:r>
            <w:r w:rsidRPr="004F4A1D">
              <w:rPr>
                <w:b/>
                <w:bCs/>
                <w:lang w:val="sr-Cyrl-RS"/>
              </w:rPr>
              <w:t>на</w:t>
            </w:r>
          </w:p>
        </w:tc>
      </w:tr>
      <w:tr w:rsidR="001561B4" w:rsidRPr="004F4A1D" w14:paraId="63283E6E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4CC82CBE" w14:textId="77777777" w:rsidR="001561B4" w:rsidRPr="004F4A1D" w:rsidRDefault="001561B4" w:rsidP="005F6020">
            <w:pPr>
              <w:pStyle w:val="ListParagraph"/>
              <w:numPr>
                <w:ilvl w:val="0"/>
                <w:numId w:val="6"/>
              </w:numPr>
              <w:tabs>
                <w:tab w:val="left" w:pos="360"/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</w:tcPr>
          <w:p w14:paraId="3669432D" w14:textId="69FE2B8D" w:rsidR="001561B4" w:rsidRPr="004F4A1D" w:rsidRDefault="001561B4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t>Увод у социологију</w:t>
            </w:r>
          </w:p>
        </w:tc>
        <w:tc>
          <w:tcPr>
            <w:tcW w:w="1440" w:type="dxa"/>
            <w:vAlign w:val="center"/>
          </w:tcPr>
          <w:p w14:paraId="7F42DA21" w14:textId="17E65371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42B71A73" w14:textId="190EBAB3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40" w:type="dxa"/>
            <w:vAlign w:val="center"/>
          </w:tcPr>
          <w:p w14:paraId="057E8E5D" w14:textId="277E6755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1561B4" w:rsidRPr="004F4A1D" w14:paraId="59ADDA72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19EFE817" w14:textId="77777777" w:rsidR="001561B4" w:rsidRPr="004F4A1D" w:rsidRDefault="001561B4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</w:tcPr>
          <w:p w14:paraId="23A783F0" w14:textId="56D99F28" w:rsidR="001561B4" w:rsidRPr="004F4A1D" w:rsidRDefault="001561B4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t>Историја социјалних теорија 1</w:t>
            </w:r>
          </w:p>
        </w:tc>
        <w:tc>
          <w:tcPr>
            <w:tcW w:w="1440" w:type="dxa"/>
            <w:vAlign w:val="center"/>
          </w:tcPr>
          <w:p w14:paraId="6C7D4FE6" w14:textId="734A7DB0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40" w:type="dxa"/>
            <w:vAlign w:val="center"/>
          </w:tcPr>
          <w:p w14:paraId="1E6F0FDC" w14:textId="17511CA8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25C03494" w14:textId="2FBF17E3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0767D3" w:rsidRPr="004F4A1D" w14:paraId="0F39D6C2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DA22898" w14:textId="77777777" w:rsidR="000767D3" w:rsidRPr="004F4A1D" w:rsidRDefault="000767D3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50FC3F9C" w14:textId="65C4F92C" w:rsidR="000767D3" w:rsidRPr="004F4A1D" w:rsidRDefault="001561B4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lang w:val="sr-Cyrl-CS"/>
              </w:rPr>
              <w:t>Педагогија</w:t>
            </w:r>
          </w:p>
        </w:tc>
        <w:tc>
          <w:tcPr>
            <w:tcW w:w="1440" w:type="dxa"/>
            <w:vAlign w:val="center"/>
          </w:tcPr>
          <w:p w14:paraId="78212F31" w14:textId="6153FD1F" w:rsidR="000767D3" w:rsidRPr="00C17BAA" w:rsidRDefault="00C17BA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1440" w:type="dxa"/>
            <w:vAlign w:val="center"/>
          </w:tcPr>
          <w:p w14:paraId="2C1C5DBE" w14:textId="3A1FF22F" w:rsidR="000767D3" w:rsidRPr="00C17BAA" w:rsidRDefault="00C17BA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  <w:tc>
          <w:tcPr>
            <w:tcW w:w="1440" w:type="dxa"/>
            <w:vAlign w:val="center"/>
          </w:tcPr>
          <w:p w14:paraId="57450E13" w14:textId="2D70A821" w:rsidR="000767D3" w:rsidRPr="00C17BAA" w:rsidRDefault="00C17BA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  <w:tr w:rsidR="000767D3" w:rsidRPr="004F4A1D" w14:paraId="24B6C9BA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8F07A83" w14:textId="77777777" w:rsidR="000767D3" w:rsidRPr="004F4A1D" w:rsidRDefault="000767D3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7C98C99B" w14:textId="03CFC474" w:rsidR="000767D3" w:rsidRPr="004F4A1D" w:rsidRDefault="001561B4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lang w:val="sr-Cyrl-CS"/>
              </w:rPr>
              <w:t>Општа социологија</w:t>
            </w:r>
          </w:p>
        </w:tc>
        <w:tc>
          <w:tcPr>
            <w:tcW w:w="1440" w:type="dxa"/>
            <w:vAlign w:val="center"/>
          </w:tcPr>
          <w:p w14:paraId="0C7B2D3B" w14:textId="05CF57AC" w:rsidR="000767D3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6C82F5E4" w14:textId="3B3BE6A0" w:rsidR="000767D3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77201446" w14:textId="41E2A79D" w:rsidR="000767D3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1561B4" w:rsidRPr="004F4A1D" w14:paraId="2550E4A8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1365A7A2" w14:textId="77777777" w:rsidR="001561B4" w:rsidRPr="004F4A1D" w:rsidRDefault="001561B4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</w:tcPr>
          <w:p w14:paraId="3DDCBB22" w14:textId="76F2B2C3" w:rsidR="001561B4" w:rsidRPr="004F4A1D" w:rsidRDefault="001561B4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t>Историја социјалних теорија 2</w:t>
            </w:r>
          </w:p>
        </w:tc>
        <w:tc>
          <w:tcPr>
            <w:tcW w:w="1440" w:type="dxa"/>
            <w:vAlign w:val="center"/>
          </w:tcPr>
          <w:p w14:paraId="5803D38D" w14:textId="54B3CD1B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40" w:type="dxa"/>
            <w:vAlign w:val="center"/>
          </w:tcPr>
          <w:p w14:paraId="25D7BE03" w14:textId="24759BDC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60A1413E" w14:textId="5C115EC2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1561B4" w:rsidRPr="004F4A1D" w14:paraId="7255C2D1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2B60C18C" w14:textId="77777777" w:rsidR="001561B4" w:rsidRPr="004F4A1D" w:rsidRDefault="001561B4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</w:tcPr>
          <w:p w14:paraId="39EDDA65" w14:textId="57C0E238" w:rsidR="001561B4" w:rsidRPr="004F4A1D" w:rsidRDefault="001561B4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t>Посматрање и мерење у социологији</w:t>
            </w:r>
          </w:p>
        </w:tc>
        <w:tc>
          <w:tcPr>
            <w:tcW w:w="1440" w:type="dxa"/>
            <w:vAlign w:val="center"/>
          </w:tcPr>
          <w:p w14:paraId="74E039EB" w14:textId="09DFA0E5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591AD56B" w14:textId="2E459447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40" w:type="dxa"/>
            <w:vAlign w:val="center"/>
          </w:tcPr>
          <w:p w14:paraId="757A5D2F" w14:textId="0E3D743C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1561B4" w:rsidRPr="004F4A1D" w14:paraId="4D07F5F2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8675AEA" w14:textId="77777777" w:rsidR="001561B4" w:rsidRPr="004F4A1D" w:rsidRDefault="001561B4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</w:tcPr>
          <w:p w14:paraId="6017C096" w14:textId="2ECF72AA" w:rsidR="001561B4" w:rsidRPr="004F4A1D" w:rsidRDefault="001561B4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rPr>
                <w:lang w:val="sr-Cyrl-RS"/>
              </w:rPr>
              <w:t>Социјална демографија</w:t>
            </w:r>
          </w:p>
        </w:tc>
        <w:tc>
          <w:tcPr>
            <w:tcW w:w="1440" w:type="dxa"/>
            <w:vAlign w:val="center"/>
          </w:tcPr>
          <w:p w14:paraId="0A4424D2" w14:textId="2CD56179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73453619" w14:textId="2A6FF4CD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40" w:type="dxa"/>
            <w:vAlign w:val="center"/>
          </w:tcPr>
          <w:p w14:paraId="4139448F" w14:textId="71F7A288" w:rsidR="001561B4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EF6C23" w:rsidRPr="004F4A1D" w14:paraId="3A408783" w14:textId="77777777" w:rsidTr="00E621EB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15A01B35" w14:textId="4309152D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Друга година</w:t>
            </w:r>
          </w:p>
        </w:tc>
      </w:tr>
      <w:tr w:rsidR="00FB02A6" w:rsidRPr="004F4A1D" w14:paraId="4E81E227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35F9D7C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99F13" w14:textId="7B299726" w:rsidR="00FB02A6" w:rsidRPr="004F4A1D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7">
              <w:r w:rsidRPr="004F4A1D">
                <w:t>Социјална стратификација</w:t>
              </w:r>
            </w:hyperlink>
          </w:p>
        </w:tc>
        <w:tc>
          <w:tcPr>
            <w:tcW w:w="1440" w:type="dxa"/>
            <w:vAlign w:val="center"/>
          </w:tcPr>
          <w:p w14:paraId="75C86DA5" w14:textId="4C467021" w:rsidR="00FB02A6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252359AA" w14:textId="0C07C00F" w:rsidR="00FB02A6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40" w:type="dxa"/>
            <w:vAlign w:val="center"/>
          </w:tcPr>
          <w:p w14:paraId="58339903" w14:textId="10D071C0" w:rsidR="00FB02A6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FB02A6" w:rsidRPr="004F4A1D" w14:paraId="46056C31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268BEE6E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6AC67" w14:textId="0598788E" w:rsidR="00FB02A6" w:rsidRPr="004F4A1D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8">
              <w:r w:rsidRPr="004F4A1D">
                <w:t>Увод у анализу података</w:t>
              </w:r>
            </w:hyperlink>
            <w:r w:rsidRPr="004F4A1D">
              <w:t xml:space="preserve"> </w:t>
            </w:r>
          </w:p>
        </w:tc>
        <w:tc>
          <w:tcPr>
            <w:tcW w:w="1440" w:type="dxa"/>
            <w:vAlign w:val="center"/>
          </w:tcPr>
          <w:p w14:paraId="6F50DF54" w14:textId="3A450E1D" w:rsidR="00FB02A6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0C9499A5" w14:textId="299F7035" w:rsidR="00FB02A6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3BD719CC" w14:textId="77B106A7" w:rsidR="00FB02A6" w:rsidRPr="00966147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FB02A6" w:rsidRPr="004F4A1D" w14:paraId="3AF33B6F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951FE6B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2EA1" w14:textId="45559ADB" w:rsidR="00FB02A6" w:rsidRPr="004F4A1D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9">
              <w:r w:rsidRPr="004F4A1D">
                <w:t>Социјална психологија</w:t>
              </w:r>
            </w:hyperlink>
            <w:r w:rsidRPr="004F4A1D">
              <w:t xml:space="preserve"> </w:t>
            </w:r>
          </w:p>
        </w:tc>
        <w:tc>
          <w:tcPr>
            <w:tcW w:w="1440" w:type="dxa"/>
            <w:vAlign w:val="center"/>
          </w:tcPr>
          <w:p w14:paraId="6AFBB592" w14:textId="30F2CA1E" w:rsidR="00FB02A6" w:rsidRPr="007042BA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55718F22" w14:textId="308C0FBF" w:rsidR="00FB02A6" w:rsidRPr="007042BA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25</w:t>
            </w:r>
          </w:p>
        </w:tc>
        <w:tc>
          <w:tcPr>
            <w:tcW w:w="1440" w:type="dxa"/>
            <w:vAlign w:val="center"/>
          </w:tcPr>
          <w:p w14:paraId="008CF72D" w14:textId="46B98232" w:rsidR="00FB02A6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  <w:tr w:rsidR="00FB02A6" w:rsidRPr="004F4A1D" w14:paraId="7144103D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76E4FC2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319" w14:textId="0022910A" w:rsidR="00FB02A6" w:rsidRPr="004F4A1D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t>Социологија културе</w:t>
            </w:r>
          </w:p>
        </w:tc>
        <w:tc>
          <w:tcPr>
            <w:tcW w:w="1440" w:type="dxa"/>
            <w:vAlign w:val="center"/>
          </w:tcPr>
          <w:p w14:paraId="3C4195F5" w14:textId="000678D0" w:rsidR="00FB02A6" w:rsidRPr="004F4A1D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1</w:t>
            </w:r>
            <w:r w:rsidR="006E6DB4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3B22A39B" w14:textId="507CAF8A" w:rsidR="00FB02A6" w:rsidRPr="004F4A1D" w:rsidRDefault="00966147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 w:rsidR="006E6DB4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3AEB55B7" w14:textId="2F0A8116" w:rsidR="00FB02A6" w:rsidRPr="004F4A1D" w:rsidRDefault="006E6DB4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50</w:t>
            </w:r>
          </w:p>
        </w:tc>
      </w:tr>
      <w:tr w:rsidR="00FB02A6" w:rsidRPr="004F4A1D" w14:paraId="01AA750B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450C686F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F3D46" w14:textId="5B0605DE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0">
              <w:r w:rsidRPr="004F4A1D">
                <w:t>Савремене социолошке теорије</w:t>
              </w:r>
            </w:hyperlink>
          </w:p>
        </w:tc>
        <w:tc>
          <w:tcPr>
            <w:tcW w:w="1440" w:type="dxa"/>
            <w:vAlign w:val="center"/>
          </w:tcPr>
          <w:p w14:paraId="4BAE5CD4" w14:textId="514E8966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7B2C05E8" w14:textId="2A396E41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62EB8DC4" w14:textId="6813BA76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FB02A6" w:rsidRPr="004F4A1D" w14:paraId="54E107F0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9CE4BBA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BCE13" w14:textId="111BF09D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1">
              <w:r w:rsidRPr="004F4A1D">
                <w:t>Научни метод у социологији</w:t>
              </w:r>
            </w:hyperlink>
          </w:p>
        </w:tc>
        <w:tc>
          <w:tcPr>
            <w:tcW w:w="1440" w:type="dxa"/>
            <w:vAlign w:val="center"/>
          </w:tcPr>
          <w:p w14:paraId="735D8EE2" w14:textId="19E93023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40" w:type="dxa"/>
            <w:vAlign w:val="center"/>
          </w:tcPr>
          <w:p w14:paraId="673F6817" w14:textId="6AF7A460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440" w:type="dxa"/>
            <w:vAlign w:val="center"/>
          </w:tcPr>
          <w:p w14:paraId="06891B17" w14:textId="2FBA3D4A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FB02A6" w:rsidRPr="004F4A1D" w14:paraId="3B0946C3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D947B7F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2B551" w14:textId="77EA7E24" w:rsidR="00FB02A6" w:rsidRPr="004F4A1D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t>Социологија медија</w:t>
            </w:r>
          </w:p>
        </w:tc>
        <w:tc>
          <w:tcPr>
            <w:tcW w:w="1440" w:type="dxa"/>
            <w:vAlign w:val="center"/>
          </w:tcPr>
          <w:p w14:paraId="3402B9C5" w14:textId="74848811" w:rsidR="00FB02A6" w:rsidRPr="004F4A1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1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679D9022" w14:textId="0A36C80B" w:rsidR="00FB02A6" w:rsidRPr="004F4A1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22AF52D4" w14:textId="175B1D18" w:rsidR="00FB02A6" w:rsidRPr="004F4A1D" w:rsidRDefault="004F4A1D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50</w:t>
            </w:r>
          </w:p>
        </w:tc>
      </w:tr>
      <w:tr w:rsidR="00FB02A6" w:rsidRPr="004F4A1D" w14:paraId="796FB485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4D82EF36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BBFE" w14:textId="79F61360" w:rsidR="00FB02A6" w:rsidRPr="004F4A1D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12">
              <w:r w:rsidRPr="004F4A1D">
                <w:t>Педагошка пракса 1</w:t>
              </w:r>
            </w:hyperlink>
          </w:p>
        </w:tc>
        <w:tc>
          <w:tcPr>
            <w:tcW w:w="1440" w:type="dxa"/>
            <w:vAlign w:val="center"/>
          </w:tcPr>
          <w:p w14:paraId="637BBCCA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1D067018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1B0712FA" w14:textId="4230C179" w:rsidR="00FB02A6" w:rsidRPr="004F4A1D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описно</w:t>
            </w:r>
          </w:p>
        </w:tc>
      </w:tr>
      <w:tr w:rsidR="00EF6C23" w:rsidRPr="004F4A1D" w14:paraId="2DE1944A" w14:textId="77777777" w:rsidTr="0027142E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680BF5CC" w14:textId="50EE4324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Трећа година</w:t>
            </w:r>
          </w:p>
        </w:tc>
      </w:tr>
      <w:tr w:rsidR="00FB02A6" w:rsidRPr="004F4A1D" w14:paraId="5BA5144A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9396311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6568" w14:textId="207B650D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3">
              <w:r w:rsidRPr="004F4A1D">
                <w:t>Социологија политике</w:t>
              </w:r>
            </w:hyperlink>
          </w:p>
        </w:tc>
        <w:tc>
          <w:tcPr>
            <w:tcW w:w="1440" w:type="dxa"/>
            <w:vAlign w:val="center"/>
          </w:tcPr>
          <w:p w14:paraId="633125A3" w14:textId="1AFC6B27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40" w:type="dxa"/>
            <w:vAlign w:val="center"/>
          </w:tcPr>
          <w:p w14:paraId="6F7DDCC4" w14:textId="11799034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4A8B4363" w14:textId="64CBF4C4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FB02A6" w:rsidRPr="004F4A1D" w14:paraId="532AA018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20A9C2C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FDAD" w14:textId="38E0595F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4">
              <w:r w:rsidRPr="004F4A1D">
                <w:t>Социологија рода и сексуалности</w:t>
              </w:r>
            </w:hyperlink>
          </w:p>
        </w:tc>
        <w:tc>
          <w:tcPr>
            <w:tcW w:w="1440" w:type="dxa"/>
            <w:vAlign w:val="center"/>
          </w:tcPr>
          <w:p w14:paraId="22B1D0CF" w14:textId="7700EEC7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1AA46274" w14:textId="03FDBC79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40" w:type="dxa"/>
            <w:vAlign w:val="center"/>
          </w:tcPr>
          <w:p w14:paraId="2F61BA08" w14:textId="451B582A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FB02A6" w:rsidRPr="004F4A1D" w14:paraId="2918A9F4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F7D5903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CA8D2" w14:textId="11D16D74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r w:rsidRPr="004F4A1D">
              <w:t>Социологија</w:t>
            </w:r>
            <w:r w:rsidRPr="004F4A1D">
              <w:rPr>
                <w:lang w:val="sr-Cyrl-RS"/>
              </w:rPr>
              <w:t xml:space="preserve"> васпитања и образовања </w:t>
            </w:r>
          </w:p>
        </w:tc>
        <w:tc>
          <w:tcPr>
            <w:tcW w:w="1440" w:type="dxa"/>
            <w:vAlign w:val="center"/>
          </w:tcPr>
          <w:p w14:paraId="34756D3C" w14:textId="64586E30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17EC74AF" w14:textId="1309EB69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654527E7" w14:textId="4A605739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FB02A6" w:rsidRPr="004F4A1D" w14:paraId="6CB0EFBC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A52434A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63BF" w14:textId="2A60A9BF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5">
              <w:r w:rsidRPr="004F4A1D">
                <w:t>Основни истраживачки нацрти</w:t>
              </w:r>
            </w:hyperlink>
          </w:p>
        </w:tc>
        <w:tc>
          <w:tcPr>
            <w:tcW w:w="1440" w:type="dxa"/>
            <w:vAlign w:val="center"/>
          </w:tcPr>
          <w:p w14:paraId="27BB6583" w14:textId="3A0A65E2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5B32253C" w14:textId="03FC7801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40" w:type="dxa"/>
            <w:vAlign w:val="center"/>
          </w:tcPr>
          <w:p w14:paraId="2DCB560D" w14:textId="62C3AF17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FB02A6" w:rsidRPr="004F4A1D" w14:paraId="599F5C94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9F2E7B6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F228" w14:textId="26C600A5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r w:rsidRPr="004F4A1D">
              <w:t>Социјална политика</w:t>
            </w:r>
          </w:p>
        </w:tc>
        <w:tc>
          <w:tcPr>
            <w:tcW w:w="1440" w:type="dxa"/>
            <w:vAlign w:val="center"/>
          </w:tcPr>
          <w:p w14:paraId="16E9B57C" w14:textId="25B69B57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1EE41E6E" w14:textId="5890E46D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40" w:type="dxa"/>
            <w:vAlign w:val="center"/>
          </w:tcPr>
          <w:p w14:paraId="30702745" w14:textId="6B6EE753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FB02A6" w:rsidRPr="004F4A1D" w14:paraId="54D0A461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14118AAF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2186C" w14:textId="15138C24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6">
              <w:r w:rsidRPr="004F4A1D">
                <w:t>Социологија права</w:t>
              </w:r>
            </w:hyperlink>
          </w:p>
        </w:tc>
        <w:tc>
          <w:tcPr>
            <w:tcW w:w="1440" w:type="dxa"/>
            <w:vAlign w:val="center"/>
          </w:tcPr>
          <w:p w14:paraId="6B6F873A" w14:textId="32BE957A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30A3AB6B" w14:textId="4904453C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40" w:type="dxa"/>
            <w:vAlign w:val="center"/>
          </w:tcPr>
          <w:p w14:paraId="11F3E624" w14:textId="24413E4C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FB02A6" w:rsidRPr="004F4A1D" w14:paraId="3D27169B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B41EB73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9A87" w14:textId="29F3FE85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7">
              <w:r w:rsidRPr="004F4A1D">
                <w:t>Социологија породице</w:t>
              </w:r>
            </w:hyperlink>
          </w:p>
        </w:tc>
        <w:tc>
          <w:tcPr>
            <w:tcW w:w="1440" w:type="dxa"/>
            <w:vAlign w:val="center"/>
          </w:tcPr>
          <w:p w14:paraId="281F21B5" w14:textId="67B9C47A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4D5CEF79" w14:textId="6B55A284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40" w:type="dxa"/>
            <w:vAlign w:val="center"/>
          </w:tcPr>
          <w:p w14:paraId="015BE32E" w14:textId="2D2630DF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FB02A6" w:rsidRPr="004F4A1D" w14:paraId="6DF2D3BD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FA997C9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05EA" w14:textId="10780C10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8">
              <w:r w:rsidRPr="004F4A1D">
                <w:t>Педагошка пракса 2</w:t>
              </w:r>
            </w:hyperlink>
          </w:p>
        </w:tc>
        <w:tc>
          <w:tcPr>
            <w:tcW w:w="1440" w:type="dxa"/>
            <w:vAlign w:val="center"/>
          </w:tcPr>
          <w:p w14:paraId="7BBC9A47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0D777F72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3C60F063" w14:textId="4C28B15B" w:rsidR="00FB02A6" w:rsidRPr="004F4A1D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описно</w:t>
            </w:r>
          </w:p>
        </w:tc>
      </w:tr>
      <w:tr w:rsidR="00FB02A6" w:rsidRPr="004F4A1D" w14:paraId="2ED4B0DB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290EDE5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32337" w14:textId="687369D2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r w:rsidRPr="004F4A1D">
              <w:t>Социологија руралног развоја</w:t>
            </w:r>
          </w:p>
        </w:tc>
        <w:tc>
          <w:tcPr>
            <w:tcW w:w="1440" w:type="dxa"/>
            <w:vAlign w:val="center"/>
          </w:tcPr>
          <w:p w14:paraId="4C6AB13A" w14:textId="1C077924" w:rsidR="00FB02A6" w:rsidRPr="004F4A1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1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341DCA0A" w14:textId="7057B126" w:rsidR="00FB02A6" w:rsidRPr="004F4A1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75DCB33A" w14:textId="3612EFE4" w:rsidR="00FB02A6" w:rsidRPr="004F4A1D" w:rsidRDefault="004F4A1D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50</w:t>
            </w:r>
          </w:p>
        </w:tc>
      </w:tr>
      <w:tr w:rsidR="00FB02A6" w:rsidRPr="004F4A1D" w14:paraId="36B5D020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0152E2A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8E476" w14:textId="2EAF9D58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r w:rsidRPr="004F4A1D">
              <w:t>Социологија старења</w:t>
            </w:r>
          </w:p>
        </w:tc>
        <w:tc>
          <w:tcPr>
            <w:tcW w:w="1440" w:type="dxa"/>
            <w:vAlign w:val="center"/>
          </w:tcPr>
          <w:p w14:paraId="3F816F97" w14:textId="5E1F5132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63A2BCE9" w14:textId="6BE73D65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40" w:type="dxa"/>
            <w:vAlign w:val="center"/>
          </w:tcPr>
          <w:p w14:paraId="7536144D" w14:textId="11230EF2" w:rsidR="00FB02A6" w:rsidRPr="005D78ED" w:rsidRDefault="005D78ED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EF6C23" w:rsidRPr="004F4A1D" w14:paraId="2CC6A121" w14:textId="77777777" w:rsidTr="00E1547C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0237ABCE" w14:textId="0FE4510A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Четврта година</w:t>
            </w:r>
          </w:p>
        </w:tc>
      </w:tr>
      <w:tr w:rsidR="00FB02A6" w:rsidRPr="004F4A1D" w14:paraId="5DCBA0D1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77C0AD7" w14:textId="633C4880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8A63C" w14:textId="54076296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19">
              <w:r w:rsidRPr="004F4A1D">
                <w:t>Социологија религије</w:t>
              </w:r>
            </w:hyperlink>
          </w:p>
        </w:tc>
        <w:tc>
          <w:tcPr>
            <w:tcW w:w="1440" w:type="dxa"/>
            <w:vAlign w:val="center"/>
          </w:tcPr>
          <w:p w14:paraId="42CE1441" w14:textId="38E7D25E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76EBCDE3" w14:textId="7563D200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4F467A38" w14:textId="69319375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FB02A6" w:rsidRPr="004F4A1D" w14:paraId="622249EA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53C652E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9D68" w14:textId="3A5DFBF8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r w:rsidRPr="004F4A1D">
              <w:t>Економска социологија</w:t>
            </w:r>
          </w:p>
        </w:tc>
        <w:tc>
          <w:tcPr>
            <w:tcW w:w="1440" w:type="dxa"/>
            <w:vAlign w:val="center"/>
          </w:tcPr>
          <w:p w14:paraId="645D76D2" w14:textId="41D03FDE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70A44089" w14:textId="407E1CE4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40" w:type="dxa"/>
            <w:vAlign w:val="center"/>
          </w:tcPr>
          <w:p w14:paraId="684CB756" w14:textId="17B0DFBA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FB02A6" w:rsidRPr="004F4A1D" w14:paraId="4BDE3F36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4F9A71F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0C80" w14:textId="42982D03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20">
              <w:r w:rsidRPr="004F4A1D">
                <w:t>Социологија града</w:t>
              </w:r>
            </w:hyperlink>
          </w:p>
        </w:tc>
        <w:tc>
          <w:tcPr>
            <w:tcW w:w="1440" w:type="dxa"/>
            <w:vAlign w:val="center"/>
          </w:tcPr>
          <w:p w14:paraId="56258C33" w14:textId="68A82136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40" w:type="dxa"/>
            <w:vAlign w:val="center"/>
          </w:tcPr>
          <w:p w14:paraId="79806A8C" w14:textId="7C2BEA27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4E847DE3" w14:textId="39D66793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FB02A6" w:rsidRPr="004F4A1D" w14:paraId="7B7EE309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4AC6188D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BC0E" w14:textId="1D7B3CB8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21">
              <w:r w:rsidRPr="004F4A1D">
                <w:rPr>
                  <w:lang w:val="sr" w:eastAsia="en-US"/>
                </w:rPr>
                <w:t>Педагошка пракса 3</w:t>
              </w:r>
            </w:hyperlink>
          </w:p>
        </w:tc>
        <w:tc>
          <w:tcPr>
            <w:tcW w:w="1440" w:type="dxa"/>
            <w:vAlign w:val="center"/>
          </w:tcPr>
          <w:p w14:paraId="60432EF7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0C6D9752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6352D33E" w14:textId="0F26863E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описно</w:t>
            </w:r>
          </w:p>
        </w:tc>
      </w:tr>
      <w:tr w:rsidR="00FB02A6" w:rsidRPr="004F4A1D" w14:paraId="7BC2B950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1E9E611A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F52B" w14:textId="2B9BFE64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22">
              <w:r w:rsidRPr="004F4A1D">
                <w:t>Социологија рада</w:t>
              </w:r>
            </w:hyperlink>
          </w:p>
        </w:tc>
        <w:tc>
          <w:tcPr>
            <w:tcW w:w="1440" w:type="dxa"/>
            <w:vAlign w:val="center"/>
          </w:tcPr>
          <w:p w14:paraId="426D3A7A" w14:textId="069633FA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73693B93" w14:textId="0C6A338B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40" w:type="dxa"/>
            <w:vAlign w:val="center"/>
          </w:tcPr>
          <w:p w14:paraId="271F6DC4" w14:textId="22F7C934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FB02A6" w:rsidRPr="004F4A1D" w14:paraId="0B1A1887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2CB7D8C6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F60E" w14:textId="1A7B1188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23">
              <w:r w:rsidRPr="004F4A1D">
                <w:t>Социологија мањинских идентитета</w:t>
              </w:r>
            </w:hyperlink>
          </w:p>
        </w:tc>
        <w:tc>
          <w:tcPr>
            <w:tcW w:w="1440" w:type="dxa"/>
            <w:vAlign w:val="center"/>
          </w:tcPr>
          <w:p w14:paraId="47032D8F" w14:textId="34871F95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5FF7A2CF" w14:textId="4C745BE0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440" w:type="dxa"/>
            <w:vAlign w:val="center"/>
          </w:tcPr>
          <w:p w14:paraId="3A2DD390" w14:textId="3213A504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FB02A6" w:rsidRPr="004F4A1D" w14:paraId="6234512D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27AE80D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52019" w14:textId="7E5C41A7" w:rsidR="00FB02A6" w:rsidRPr="004F4A1D" w:rsidRDefault="00FB02A6" w:rsidP="005F6020">
            <w:pPr>
              <w:tabs>
                <w:tab w:val="left" w:pos="567"/>
              </w:tabs>
              <w:spacing w:after="60"/>
            </w:pPr>
            <w:hyperlink r:id="rId24">
              <w:r w:rsidRPr="004F4A1D">
                <w:t>Социологија сазнања</w:t>
              </w:r>
            </w:hyperlink>
          </w:p>
        </w:tc>
        <w:tc>
          <w:tcPr>
            <w:tcW w:w="1440" w:type="dxa"/>
            <w:vAlign w:val="center"/>
          </w:tcPr>
          <w:p w14:paraId="5B4D5624" w14:textId="5C327C04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40EE950B" w14:textId="1EF686FC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40" w:type="dxa"/>
            <w:vAlign w:val="center"/>
          </w:tcPr>
          <w:p w14:paraId="1BD8AB67" w14:textId="46675362" w:rsidR="00FB02A6" w:rsidRPr="004150F6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FB02A6" w:rsidRPr="004F4A1D" w14:paraId="721F7BD5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438A777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6A68" w14:textId="22344881" w:rsidR="00FB02A6" w:rsidRPr="004F4A1D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rPr>
                <w:lang w:val="sr-Cyrl-RS"/>
              </w:rPr>
              <w:t>Стручна пракса</w:t>
            </w:r>
          </w:p>
        </w:tc>
        <w:tc>
          <w:tcPr>
            <w:tcW w:w="1440" w:type="dxa"/>
            <w:vAlign w:val="center"/>
          </w:tcPr>
          <w:p w14:paraId="1267DA05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3523BB2C" w14:textId="77777777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36D05A28" w14:textId="7D21BF66" w:rsidR="00FB02A6" w:rsidRPr="004F4A1D" w:rsidRDefault="004150F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описно</w:t>
            </w:r>
          </w:p>
        </w:tc>
      </w:tr>
      <w:tr w:rsidR="00FB02A6" w:rsidRPr="004F4A1D" w14:paraId="62CC6FC6" w14:textId="77777777" w:rsidTr="00EF6C23">
        <w:trPr>
          <w:trHeight w:val="226"/>
          <w:jc w:val="center"/>
        </w:trPr>
        <w:tc>
          <w:tcPr>
            <w:tcW w:w="9625" w:type="dxa"/>
            <w:gridSpan w:val="5"/>
            <w:shd w:val="clear" w:color="auto" w:fill="F2F2F2" w:themeFill="background1" w:themeFillShade="F2"/>
            <w:vAlign w:val="center"/>
          </w:tcPr>
          <w:p w14:paraId="24336593" w14:textId="0A377FE2" w:rsidR="00FB02A6" w:rsidRPr="004F4A1D" w:rsidRDefault="00FB02A6" w:rsidP="005F602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ИЗБОРНИ ПРЕДМЕТИ</w:t>
            </w:r>
          </w:p>
        </w:tc>
      </w:tr>
      <w:tr w:rsidR="005F6020" w:rsidRPr="004F4A1D" w14:paraId="52B4736F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6ADA45CB" w14:textId="3CF7EB2D" w:rsidR="005F6020" w:rsidRPr="004F4A1D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rPr>
                <w:b/>
                <w:bCs/>
                <w:lang w:val="sr" w:eastAsia="en-US"/>
              </w:rPr>
              <w:t>Предмети изборног блока 1</w:t>
            </w:r>
            <w:r w:rsidR="006E6DB4" w:rsidRPr="004F4A1D">
              <w:rPr>
                <w:b/>
                <w:bCs/>
                <w:lang w:val="sr-Cyrl-RS" w:eastAsia="en-U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</w:t>
            </w:r>
            <w:r w:rsidR="006E6DB4" w:rsidRPr="004F4A1D">
              <w:rPr>
                <w:lang w:val="sr-Cyrl-RS"/>
              </w:rPr>
              <w:t>п</w:t>
            </w:r>
            <w:r w:rsidR="006E6DB4" w:rsidRPr="004F4A1D">
              <w:t>рва годи</w:t>
            </w:r>
            <w:r w:rsidR="006E6DB4" w:rsidRPr="004F4A1D">
              <w:rPr>
                <w:lang w:val="sr-Cyrl-RS"/>
              </w:rPr>
              <w:t>на)</w:t>
            </w:r>
          </w:p>
        </w:tc>
      </w:tr>
      <w:tr w:rsidR="00FB02A6" w:rsidRPr="004F4A1D" w14:paraId="09E56877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9D3668E" w14:textId="77777777" w:rsidR="00FB02A6" w:rsidRPr="00536129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3E1250D8" w14:textId="5A939A91" w:rsidR="00FB02A6" w:rsidRPr="00536129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25">
              <w:r w:rsidRPr="00536129">
                <w:t>Француски језик А1.1</w:t>
              </w:r>
            </w:hyperlink>
          </w:p>
        </w:tc>
        <w:tc>
          <w:tcPr>
            <w:tcW w:w="1440" w:type="dxa"/>
            <w:vAlign w:val="center"/>
          </w:tcPr>
          <w:p w14:paraId="5FB440AA" w14:textId="2796CBAF" w:rsidR="00FB02A6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440" w:type="dxa"/>
            <w:vAlign w:val="center"/>
          </w:tcPr>
          <w:p w14:paraId="21219D91" w14:textId="1F0F701A" w:rsidR="00FB02A6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  <w:tc>
          <w:tcPr>
            <w:tcW w:w="1440" w:type="dxa"/>
            <w:vAlign w:val="center"/>
          </w:tcPr>
          <w:p w14:paraId="21A6750E" w14:textId="42313967" w:rsidR="00FB02A6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FB02A6" w:rsidRPr="004F4A1D" w14:paraId="399052DD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211405A1" w14:textId="77777777" w:rsidR="00FB02A6" w:rsidRPr="00536129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1828C590" w14:textId="6B9D9413" w:rsidR="00FB02A6" w:rsidRPr="007A2058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26">
              <w:r w:rsidRPr="007A2058">
                <w:t>Руски језик А1.1</w:t>
              </w:r>
            </w:hyperlink>
          </w:p>
        </w:tc>
        <w:tc>
          <w:tcPr>
            <w:tcW w:w="1440" w:type="dxa"/>
            <w:vAlign w:val="center"/>
          </w:tcPr>
          <w:p w14:paraId="6F2FD125" w14:textId="36C4BADA" w:rsidR="00FB02A6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15</w:t>
            </w:r>
          </w:p>
        </w:tc>
        <w:tc>
          <w:tcPr>
            <w:tcW w:w="1440" w:type="dxa"/>
            <w:vAlign w:val="center"/>
          </w:tcPr>
          <w:p w14:paraId="18775C40" w14:textId="3C96EE8D" w:rsidR="00FB02A6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361AB4A1" w14:textId="1242571C" w:rsidR="00FB02A6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FB02A6" w:rsidRPr="004F4A1D" w14:paraId="3EA3FF0D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8ECF0AF" w14:textId="77777777" w:rsidR="00FB02A6" w:rsidRPr="00536129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64DA5193" w14:textId="17469038" w:rsidR="00FB02A6" w:rsidRPr="007A2058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27">
              <w:r w:rsidRPr="007A2058">
                <w:t>Енглески језик Б1.1</w:t>
              </w:r>
            </w:hyperlink>
          </w:p>
        </w:tc>
        <w:tc>
          <w:tcPr>
            <w:tcW w:w="1440" w:type="dxa"/>
            <w:vAlign w:val="center"/>
          </w:tcPr>
          <w:p w14:paraId="267852BD" w14:textId="672E1CD0" w:rsidR="00FB02A6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710AEA6F" w14:textId="79A03592" w:rsidR="00FB02A6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4AD092FE" w14:textId="7557732A" w:rsidR="00FB02A6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</w:t>
            </w:r>
          </w:p>
        </w:tc>
      </w:tr>
      <w:tr w:rsidR="00FB02A6" w:rsidRPr="004F4A1D" w14:paraId="0774891E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191015F" w14:textId="77777777" w:rsidR="00FB02A6" w:rsidRPr="00536129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2EE7CDE" w14:textId="09177CCE" w:rsidR="00FB02A6" w:rsidRPr="007A2058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28">
              <w:r w:rsidRPr="007A2058">
                <w:t>Немачки језик А2.1</w:t>
              </w:r>
            </w:hyperlink>
          </w:p>
        </w:tc>
        <w:tc>
          <w:tcPr>
            <w:tcW w:w="1440" w:type="dxa"/>
            <w:vAlign w:val="center"/>
          </w:tcPr>
          <w:p w14:paraId="523924F1" w14:textId="16FBA44F" w:rsidR="00FB02A6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754B18A6" w14:textId="46891CE0" w:rsidR="00FB02A6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25</w:t>
            </w:r>
          </w:p>
        </w:tc>
        <w:tc>
          <w:tcPr>
            <w:tcW w:w="1440" w:type="dxa"/>
            <w:vAlign w:val="center"/>
          </w:tcPr>
          <w:p w14:paraId="5CFD961C" w14:textId="5C525FBB" w:rsidR="00FB02A6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  <w:tr w:rsidR="00FB02A6" w:rsidRPr="004F4A1D" w14:paraId="264E263E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910A6D3" w14:textId="77777777" w:rsidR="00FB02A6" w:rsidRPr="004F4A1D" w:rsidRDefault="00FB02A6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EDCCC1C" w14:textId="6D8CEC24" w:rsidR="00FB02A6" w:rsidRPr="007A2058" w:rsidRDefault="00FB02A6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29">
              <w:r w:rsidRPr="007A2058">
                <w:t>Руски језик А2.1</w:t>
              </w:r>
            </w:hyperlink>
          </w:p>
        </w:tc>
        <w:tc>
          <w:tcPr>
            <w:tcW w:w="1440" w:type="dxa"/>
            <w:vAlign w:val="center"/>
          </w:tcPr>
          <w:p w14:paraId="078F37C0" w14:textId="2E38D3B7" w:rsidR="00FB02A6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15</w:t>
            </w:r>
          </w:p>
        </w:tc>
        <w:tc>
          <w:tcPr>
            <w:tcW w:w="1440" w:type="dxa"/>
            <w:vAlign w:val="center"/>
          </w:tcPr>
          <w:p w14:paraId="1C5A719B" w14:textId="1DA8BE4B" w:rsidR="00FB02A6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54C50B45" w14:textId="211E1ECB" w:rsidR="00FB02A6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5F6020" w:rsidRPr="004F4A1D" w14:paraId="3906ACAB" w14:textId="77777777" w:rsidTr="000D4232">
        <w:trPr>
          <w:trHeight w:val="197"/>
          <w:jc w:val="center"/>
        </w:trPr>
        <w:tc>
          <w:tcPr>
            <w:tcW w:w="9625" w:type="dxa"/>
            <w:gridSpan w:val="5"/>
            <w:vAlign w:val="center"/>
          </w:tcPr>
          <w:p w14:paraId="1A61E7CF" w14:textId="5B660551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A2058">
              <w:rPr>
                <w:b/>
                <w:bCs/>
                <w:lang w:val="sr" w:eastAsia="en-US"/>
              </w:rPr>
              <w:t xml:space="preserve">Предмети изборног блока </w:t>
            </w:r>
            <w:r w:rsidRPr="007A2058">
              <w:rPr>
                <w:b/>
                <w:bCs/>
                <w:lang w:val="sr-Cyrl-RS" w:eastAsia="en-US"/>
              </w:rPr>
              <w:t>2</w:t>
            </w:r>
            <w:r w:rsidR="006E6DB4" w:rsidRPr="007A2058">
              <w:rPr>
                <w:b/>
                <w:bCs/>
                <w:lang w:val="sr-Cyrl-RS" w:eastAsia="en-US"/>
              </w:rPr>
              <w:t xml:space="preserve"> </w:t>
            </w:r>
            <w:r w:rsidR="006E6DB4" w:rsidRPr="007A2058">
              <w:rPr>
                <w:lang w:val="sr-Cyrl-RS" w:eastAsia="en-US"/>
              </w:rPr>
              <w:t>(прва година)</w:t>
            </w:r>
          </w:p>
        </w:tc>
      </w:tr>
      <w:tr w:rsidR="005F6020" w:rsidRPr="004F4A1D" w14:paraId="620C1823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E99E08C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20485080" w14:textId="04E064EF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30">
              <w:r w:rsidRPr="007A2058">
                <w:t>Увод у светске религије</w:t>
              </w:r>
            </w:hyperlink>
          </w:p>
        </w:tc>
        <w:tc>
          <w:tcPr>
            <w:tcW w:w="1440" w:type="dxa"/>
            <w:vAlign w:val="center"/>
          </w:tcPr>
          <w:p w14:paraId="1144F8DF" w14:textId="45072060" w:rsidR="005F6020" w:rsidRPr="009C1196" w:rsidRDefault="00536129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C1196"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1E0C4999" w14:textId="65010A38" w:rsidR="005F6020" w:rsidRPr="009C1196" w:rsidRDefault="009C119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C1196">
              <w:rPr>
                <w:lang w:val="sr-Cyrl-CS"/>
              </w:rPr>
              <w:t>4</w:t>
            </w:r>
            <w:r w:rsidR="00536129" w:rsidRPr="009C1196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58702A1A" w14:textId="23DB7E19" w:rsidR="005F6020" w:rsidRPr="009C1196" w:rsidRDefault="009C119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9C1196">
              <w:rPr>
                <w:lang w:val="sr-Cyrl-CS"/>
              </w:rPr>
              <w:t>5</w:t>
            </w:r>
            <w:r w:rsidR="000D4232" w:rsidRPr="009C1196">
              <w:rPr>
                <w:lang w:val="sr-Cyrl-CS"/>
              </w:rPr>
              <w:t>0</w:t>
            </w:r>
          </w:p>
        </w:tc>
      </w:tr>
      <w:tr w:rsidR="005F6020" w:rsidRPr="004F4A1D" w14:paraId="79108D53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F9117BE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3C48BAE7" w14:textId="2F8CE749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31">
              <w:r w:rsidRPr="007A2058">
                <w:t>Грађанско друштво</w:t>
              </w:r>
            </w:hyperlink>
          </w:p>
        </w:tc>
        <w:tc>
          <w:tcPr>
            <w:tcW w:w="1440" w:type="dxa"/>
            <w:vAlign w:val="center"/>
          </w:tcPr>
          <w:p w14:paraId="4D36F274" w14:textId="0ABE617A" w:rsidR="005F6020" w:rsidRPr="004F4A1D" w:rsidRDefault="000D423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1440" w:type="dxa"/>
            <w:vAlign w:val="center"/>
          </w:tcPr>
          <w:p w14:paraId="5000315E" w14:textId="68DD1D44" w:rsidR="005F6020" w:rsidRPr="004F4A1D" w:rsidRDefault="000D423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3272CC33" w14:textId="18A18366" w:rsidR="005F6020" w:rsidRPr="004F4A1D" w:rsidRDefault="000D423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</w:tr>
      <w:tr w:rsidR="005F6020" w:rsidRPr="004F4A1D" w14:paraId="19EA8918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2D70671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7E1EDE4F" w14:textId="4B91B9C7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32">
              <w:r w:rsidRPr="007A2058">
                <w:t>Социокултурна антропологија</w:t>
              </w:r>
            </w:hyperlink>
          </w:p>
        </w:tc>
        <w:tc>
          <w:tcPr>
            <w:tcW w:w="1440" w:type="dxa"/>
            <w:vAlign w:val="center"/>
          </w:tcPr>
          <w:p w14:paraId="014384EC" w14:textId="51C58498" w:rsidR="005F6020" w:rsidRPr="004F4A1D" w:rsidRDefault="00C36D9B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6E6DB4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164F0DE8" w14:textId="46E1AA6B" w:rsidR="005F6020" w:rsidRPr="004F4A1D" w:rsidRDefault="00C36D9B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6E6DB4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71D52B49" w14:textId="51FCF7E2" w:rsidR="005F6020" w:rsidRPr="004F4A1D" w:rsidRDefault="006E6DB4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50</w:t>
            </w:r>
          </w:p>
        </w:tc>
      </w:tr>
      <w:tr w:rsidR="005F6020" w:rsidRPr="004F4A1D" w14:paraId="3A0C93FF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26DAFC44" w14:textId="184762B9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rPr>
                <w:b/>
                <w:bCs/>
                <w:lang w:val="sr" w:eastAsia="en-US"/>
              </w:rPr>
              <w:t xml:space="preserve">Предмети изборног блока </w:t>
            </w:r>
            <w:r w:rsidRPr="007A2058">
              <w:rPr>
                <w:b/>
                <w:bCs/>
                <w:lang w:val="sr-Cyrl-RS" w:eastAsia="en-US"/>
              </w:rPr>
              <w:t>3</w:t>
            </w:r>
            <w:r w:rsidR="006E6DB4" w:rsidRPr="007A2058">
              <w:rPr>
                <w:b/>
                <w:bCs/>
                <w:lang w:val="sr-Cyrl-RS" w:eastAsia="en-US"/>
              </w:rPr>
              <w:t xml:space="preserve"> </w:t>
            </w:r>
            <w:r w:rsidR="006E6DB4" w:rsidRPr="007A2058">
              <w:rPr>
                <w:lang w:val="sr-Cyrl-RS" w:eastAsia="en-US"/>
              </w:rPr>
              <w:t>(прва година)</w:t>
            </w:r>
          </w:p>
        </w:tc>
      </w:tr>
      <w:tr w:rsidR="004A103F" w:rsidRPr="004F4A1D" w14:paraId="2A882CE7" w14:textId="77777777" w:rsidTr="00734F2A">
        <w:trPr>
          <w:trHeight w:val="226"/>
          <w:jc w:val="center"/>
        </w:trPr>
        <w:tc>
          <w:tcPr>
            <w:tcW w:w="749" w:type="dxa"/>
            <w:vAlign w:val="center"/>
          </w:tcPr>
          <w:p w14:paraId="03EBABF5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03309938" w14:textId="37079953" w:rsidR="004A103F" w:rsidRPr="007A2058" w:rsidRDefault="004A103F" w:rsidP="004A103F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33">
              <w:r w:rsidRPr="007A2058">
                <w:t>Француски језик А1.2</w:t>
              </w:r>
            </w:hyperlink>
          </w:p>
        </w:tc>
        <w:tc>
          <w:tcPr>
            <w:tcW w:w="1440" w:type="dxa"/>
            <w:vAlign w:val="center"/>
          </w:tcPr>
          <w:p w14:paraId="7A72AA32" w14:textId="3991D4F4" w:rsidR="004A103F" w:rsidRPr="00C17BAA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440" w:type="dxa"/>
            <w:vAlign w:val="center"/>
          </w:tcPr>
          <w:p w14:paraId="1BF82A7E" w14:textId="2AA35947" w:rsidR="004A103F" w:rsidRPr="00C17BAA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  <w:tc>
          <w:tcPr>
            <w:tcW w:w="1440" w:type="dxa"/>
            <w:vAlign w:val="center"/>
          </w:tcPr>
          <w:p w14:paraId="1A82E497" w14:textId="57A4BAF4" w:rsidR="004A103F" w:rsidRPr="00C17BAA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7F7B48" w:rsidRPr="004F4A1D" w14:paraId="54B9516F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6670660" w14:textId="77777777" w:rsidR="007F7B48" w:rsidRPr="004F4A1D" w:rsidRDefault="007F7B48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6C3631" w14:textId="01E7945A" w:rsidR="007F7B48" w:rsidRPr="007A2058" w:rsidRDefault="004A103F" w:rsidP="005F6020">
            <w:pPr>
              <w:tabs>
                <w:tab w:val="left" w:pos="567"/>
              </w:tabs>
              <w:spacing w:after="60"/>
            </w:pPr>
            <w:hyperlink r:id="rId34">
              <w:r w:rsidRPr="007A2058">
                <w:t>Руски језик А1.2</w:t>
              </w:r>
            </w:hyperlink>
          </w:p>
        </w:tc>
        <w:tc>
          <w:tcPr>
            <w:tcW w:w="1440" w:type="dxa"/>
            <w:vAlign w:val="center"/>
          </w:tcPr>
          <w:p w14:paraId="0767BAD0" w14:textId="02A60509" w:rsidR="007F7B48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15</w:t>
            </w:r>
          </w:p>
        </w:tc>
        <w:tc>
          <w:tcPr>
            <w:tcW w:w="1440" w:type="dxa"/>
            <w:vAlign w:val="center"/>
          </w:tcPr>
          <w:p w14:paraId="31767C34" w14:textId="630E9CFA" w:rsidR="007F7B48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2987AB09" w14:textId="6B58A9E1" w:rsidR="007F7B48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4A103F" w:rsidRPr="004F4A1D" w14:paraId="50B106D2" w14:textId="77777777" w:rsidTr="00A83B31">
        <w:trPr>
          <w:trHeight w:val="226"/>
          <w:jc w:val="center"/>
        </w:trPr>
        <w:tc>
          <w:tcPr>
            <w:tcW w:w="749" w:type="dxa"/>
            <w:vAlign w:val="center"/>
          </w:tcPr>
          <w:p w14:paraId="6C769B00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1D253DD2" w14:textId="78EDA792" w:rsidR="004A103F" w:rsidRPr="007A2058" w:rsidRDefault="004A103F" w:rsidP="004A103F">
            <w:pPr>
              <w:tabs>
                <w:tab w:val="left" w:pos="567"/>
              </w:tabs>
              <w:spacing w:after="60"/>
            </w:pPr>
            <w:hyperlink r:id="rId35">
              <w:r w:rsidRPr="007A2058">
                <w:t>Енглески језик Б1.2</w:t>
              </w:r>
            </w:hyperlink>
          </w:p>
        </w:tc>
        <w:tc>
          <w:tcPr>
            <w:tcW w:w="1440" w:type="dxa"/>
            <w:vAlign w:val="center"/>
          </w:tcPr>
          <w:p w14:paraId="38C16DA4" w14:textId="5042875F" w:rsidR="004A103F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6F9809F0" w14:textId="235020C1" w:rsidR="004A103F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36C22277" w14:textId="54054C67" w:rsidR="004A103F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</w:t>
            </w:r>
          </w:p>
        </w:tc>
      </w:tr>
      <w:tr w:rsidR="004A103F" w:rsidRPr="004F4A1D" w14:paraId="587D7AFF" w14:textId="77777777" w:rsidTr="00215C80">
        <w:trPr>
          <w:trHeight w:val="226"/>
          <w:jc w:val="center"/>
        </w:trPr>
        <w:tc>
          <w:tcPr>
            <w:tcW w:w="749" w:type="dxa"/>
            <w:vAlign w:val="center"/>
          </w:tcPr>
          <w:p w14:paraId="4A7249F4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1D8BDFD2" w14:textId="6C4FC4FD" w:rsidR="004A103F" w:rsidRPr="007A2058" w:rsidRDefault="004A103F" w:rsidP="004A103F">
            <w:pPr>
              <w:tabs>
                <w:tab w:val="left" w:pos="567"/>
              </w:tabs>
              <w:spacing w:after="60"/>
            </w:pPr>
            <w:hyperlink r:id="rId36">
              <w:r w:rsidRPr="007A2058">
                <w:t>Немачки језик А2.2</w:t>
              </w:r>
            </w:hyperlink>
          </w:p>
        </w:tc>
        <w:tc>
          <w:tcPr>
            <w:tcW w:w="1440" w:type="dxa"/>
            <w:vAlign w:val="center"/>
          </w:tcPr>
          <w:p w14:paraId="1A164E63" w14:textId="4B45084F" w:rsidR="004A103F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64C9F04C" w14:textId="325C95D8" w:rsidR="004A103F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>
              <w:rPr>
                <w:lang w:val="sr-Latn-RS"/>
              </w:rPr>
              <w:t>25</w:t>
            </w:r>
          </w:p>
        </w:tc>
        <w:tc>
          <w:tcPr>
            <w:tcW w:w="1440" w:type="dxa"/>
            <w:vAlign w:val="center"/>
          </w:tcPr>
          <w:p w14:paraId="321486A0" w14:textId="24ED3C76" w:rsidR="004A103F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  <w:tr w:rsidR="004A103F" w:rsidRPr="004F4A1D" w14:paraId="078B1DA0" w14:textId="77777777" w:rsidTr="00215C80">
        <w:trPr>
          <w:trHeight w:val="226"/>
          <w:jc w:val="center"/>
        </w:trPr>
        <w:tc>
          <w:tcPr>
            <w:tcW w:w="749" w:type="dxa"/>
            <w:vAlign w:val="center"/>
          </w:tcPr>
          <w:p w14:paraId="5F66F57E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0BE4D27F" w14:textId="66A8D0F3" w:rsidR="004A103F" w:rsidRPr="007A2058" w:rsidRDefault="004A103F" w:rsidP="004A103F">
            <w:pPr>
              <w:tabs>
                <w:tab w:val="left" w:pos="567"/>
              </w:tabs>
              <w:spacing w:after="60"/>
            </w:pPr>
            <w:hyperlink r:id="rId37">
              <w:r w:rsidRPr="007A2058">
                <w:t>Руски језик А2.2</w:t>
              </w:r>
            </w:hyperlink>
          </w:p>
        </w:tc>
        <w:tc>
          <w:tcPr>
            <w:tcW w:w="1440" w:type="dxa"/>
            <w:vAlign w:val="center"/>
          </w:tcPr>
          <w:p w14:paraId="646BFEF1" w14:textId="3B7C2057" w:rsidR="004A103F" w:rsidRDefault="003C366D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15</w:t>
            </w:r>
          </w:p>
        </w:tc>
        <w:tc>
          <w:tcPr>
            <w:tcW w:w="1440" w:type="dxa"/>
            <w:vAlign w:val="center"/>
          </w:tcPr>
          <w:p w14:paraId="1E205538" w14:textId="34D2B9F9" w:rsidR="004A103F" w:rsidRDefault="003C366D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59720DE0" w14:textId="0042878C" w:rsidR="004A103F" w:rsidRDefault="003C366D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5F6020" w:rsidRPr="004F4A1D" w14:paraId="4377BF4A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6221BDB5" w14:textId="21320A38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rPr>
                <w:b/>
                <w:bCs/>
                <w:lang w:val="sr" w:eastAsia="en-US"/>
              </w:rPr>
              <w:t xml:space="preserve">Предмети изборног блока </w:t>
            </w:r>
            <w:r w:rsidRPr="007A2058">
              <w:rPr>
                <w:b/>
                <w:bCs/>
                <w:lang w:val="sr-Cyrl-RS" w:eastAsia="en-US"/>
              </w:rPr>
              <w:t>4</w:t>
            </w:r>
            <w:r w:rsidR="006E6DB4" w:rsidRPr="007A2058">
              <w:rPr>
                <w:b/>
                <w:bCs/>
                <w:lang w:val="sr-Cyrl-RS" w:eastAsia="en-US"/>
              </w:rPr>
              <w:t xml:space="preserve"> </w:t>
            </w:r>
            <w:r w:rsidR="006E6DB4" w:rsidRPr="007A2058">
              <w:rPr>
                <w:lang w:val="sr-Cyrl-RS" w:eastAsia="en-US"/>
              </w:rPr>
              <w:t>(прва година)</w:t>
            </w:r>
          </w:p>
        </w:tc>
      </w:tr>
      <w:tr w:rsidR="004A103F" w:rsidRPr="004F4A1D" w14:paraId="36703A69" w14:textId="77777777" w:rsidTr="004D7FC4">
        <w:trPr>
          <w:trHeight w:val="226"/>
          <w:jc w:val="center"/>
        </w:trPr>
        <w:tc>
          <w:tcPr>
            <w:tcW w:w="749" w:type="dxa"/>
            <w:vAlign w:val="center"/>
          </w:tcPr>
          <w:p w14:paraId="4C9037AC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B4B03A" w14:textId="537ACCBA" w:rsidR="004A103F" w:rsidRPr="007A2058" w:rsidRDefault="004A103F" w:rsidP="004A103F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t>Интеркултурално васпитање</w:t>
            </w:r>
          </w:p>
        </w:tc>
        <w:tc>
          <w:tcPr>
            <w:tcW w:w="1440" w:type="dxa"/>
            <w:vAlign w:val="center"/>
          </w:tcPr>
          <w:p w14:paraId="55D98CBE" w14:textId="290CD137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15F92F8A" w14:textId="6BC2F60E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Cyrl-RS"/>
              </w:rPr>
              <w:t>5</w:t>
            </w: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13A184CC" w14:textId="31667770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40</w:t>
            </w:r>
          </w:p>
        </w:tc>
      </w:tr>
      <w:tr w:rsidR="004A103F" w:rsidRPr="004F4A1D" w14:paraId="6D320E66" w14:textId="77777777" w:rsidTr="004D7FC4">
        <w:trPr>
          <w:trHeight w:val="226"/>
          <w:jc w:val="center"/>
        </w:trPr>
        <w:tc>
          <w:tcPr>
            <w:tcW w:w="749" w:type="dxa"/>
            <w:vAlign w:val="center"/>
          </w:tcPr>
          <w:p w14:paraId="0F40FE74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6E5F36" w14:textId="4300E35F" w:rsidR="004A103F" w:rsidRPr="007A2058" w:rsidRDefault="004A103F" w:rsidP="004A103F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t>Функционални српски језик</w:t>
            </w:r>
          </w:p>
        </w:tc>
        <w:tc>
          <w:tcPr>
            <w:tcW w:w="1440" w:type="dxa"/>
            <w:vAlign w:val="center"/>
          </w:tcPr>
          <w:p w14:paraId="644787DC" w14:textId="141F8BA1" w:rsidR="004A103F" w:rsidRPr="004F4A1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440" w:type="dxa"/>
            <w:vAlign w:val="center"/>
          </w:tcPr>
          <w:p w14:paraId="2733FCAF" w14:textId="193C6A58" w:rsidR="004A103F" w:rsidRPr="004F4A1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Latn-RS"/>
              </w:rPr>
              <w:t>30</w:t>
            </w:r>
          </w:p>
        </w:tc>
        <w:tc>
          <w:tcPr>
            <w:tcW w:w="1440" w:type="dxa"/>
            <w:vAlign w:val="center"/>
          </w:tcPr>
          <w:p w14:paraId="10717F6C" w14:textId="3DC8770E" w:rsidR="004A103F" w:rsidRPr="004F4A1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Latn-RS"/>
              </w:rPr>
              <w:t>70</w:t>
            </w:r>
          </w:p>
        </w:tc>
      </w:tr>
      <w:tr w:rsidR="004A103F" w:rsidRPr="004F4A1D" w14:paraId="2D35A1FB" w14:textId="77777777" w:rsidTr="004D7FC4">
        <w:trPr>
          <w:trHeight w:val="226"/>
          <w:jc w:val="center"/>
        </w:trPr>
        <w:tc>
          <w:tcPr>
            <w:tcW w:w="749" w:type="dxa"/>
            <w:vAlign w:val="center"/>
          </w:tcPr>
          <w:p w14:paraId="707CF675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07E6EF" w14:textId="4E8C19B2" w:rsidR="004A103F" w:rsidRPr="007A2058" w:rsidRDefault="004A103F" w:rsidP="004A103F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rPr>
                <w:lang w:val="sr-Cyrl-RS"/>
              </w:rPr>
              <w:t>Основе а</w:t>
            </w:r>
            <w:r w:rsidRPr="007A2058">
              <w:t>кадемско</w:t>
            </w:r>
            <w:r w:rsidRPr="007A2058">
              <w:rPr>
                <w:lang w:val="sr-Cyrl-RS"/>
              </w:rPr>
              <w:t>г</w:t>
            </w:r>
            <w:r w:rsidRPr="007A2058">
              <w:t xml:space="preserve"> писања</w:t>
            </w:r>
          </w:p>
        </w:tc>
        <w:tc>
          <w:tcPr>
            <w:tcW w:w="1440" w:type="dxa"/>
            <w:vAlign w:val="center"/>
          </w:tcPr>
          <w:p w14:paraId="1B331F31" w14:textId="6FC291AF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1440" w:type="dxa"/>
            <w:vAlign w:val="center"/>
          </w:tcPr>
          <w:p w14:paraId="13404F67" w14:textId="165BE67B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30</w:t>
            </w:r>
          </w:p>
        </w:tc>
        <w:tc>
          <w:tcPr>
            <w:tcW w:w="1440" w:type="dxa"/>
            <w:vAlign w:val="center"/>
          </w:tcPr>
          <w:p w14:paraId="2532E987" w14:textId="5EA5B28E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</w:t>
            </w:r>
          </w:p>
        </w:tc>
      </w:tr>
      <w:tr w:rsidR="004A103F" w:rsidRPr="004F4A1D" w14:paraId="64404D2D" w14:textId="77777777" w:rsidTr="004D7FC4">
        <w:trPr>
          <w:trHeight w:val="226"/>
          <w:jc w:val="center"/>
        </w:trPr>
        <w:tc>
          <w:tcPr>
            <w:tcW w:w="749" w:type="dxa"/>
            <w:vAlign w:val="center"/>
          </w:tcPr>
          <w:p w14:paraId="5C981F68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F9C294" w14:textId="15BFE26E" w:rsidR="004A103F" w:rsidRPr="007A2058" w:rsidRDefault="004A103F" w:rsidP="004A103F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t>Увод у филозофију и критичко мишљење</w:t>
            </w:r>
          </w:p>
        </w:tc>
        <w:tc>
          <w:tcPr>
            <w:tcW w:w="1440" w:type="dxa"/>
            <w:vAlign w:val="center"/>
          </w:tcPr>
          <w:p w14:paraId="52AA93E3" w14:textId="7D5E5E90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Cyrl-RS"/>
              </w:rPr>
              <w:t>2</w:t>
            </w:r>
            <w:r>
              <w:rPr>
                <w:lang w:val="sr-Latn-RS"/>
              </w:rPr>
              <w:t>0</w:t>
            </w:r>
          </w:p>
        </w:tc>
        <w:tc>
          <w:tcPr>
            <w:tcW w:w="1440" w:type="dxa"/>
            <w:vAlign w:val="center"/>
          </w:tcPr>
          <w:p w14:paraId="74F8496C" w14:textId="285EBAE4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Cyrl-RS"/>
              </w:rPr>
              <w:t>2</w:t>
            </w:r>
            <w:r>
              <w:rPr>
                <w:lang w:val="sr-Latn-RS"/>
              </w:rPr>
              <w:t>0</w:t>
            </w:r>
          </w:p>
        </w:tc>
        <w:tc>
          <w:tcPr>
            <w:tcW w:w="1440" w:type="dxa"/>
            <w:vAlign w:val="center"/>
          </w:tcPr>
          <w:p w14:paraId="7425ABE4" w14:textId="55348AFA" w:rsidR="004A103F" w:rsidRPr="000065B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</w:t>
            </w:r>
          </w:p>
        </w:tc>
      </w:tr>
      <w:tr w:rsidR="004A103F" w:rsidRPr="004F4A1D" w14:paraId="4128E750" w14:textId="77777777" w:rsidTr="004D7FC4">
        <w:trPr>
          <w:trHeight w:val="226"/>
          <w:jc w:val="center"/>
        </w:trPr>
        <w:tc>
          <w:tcPr>
            <w:tcW w:w="749" w:type="dxa"/>
            <w:vAlign w:val="center"/>
          </w:tcPr>
          <w:p w14:paraId="49C22295" w14:textId="77777777" w:rsidR="004A103F" w:rsidRPr="004F4A1D" w:rsidRDefault="004A103F" w:rsidP="004A103F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B5862C" w14:textId="5BC483F7" w:rsidR="004A103F" w:rsidRPr="007A2058" w:rsidRDefault="004A103F" w:rsidP="004A103F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rPr>
                <w:lang w:val="sr-Cyrl-RS"/>
              </w:rPr>
              <w:t>Психологија личности</w:t>
            </w:r>
          </w:p>
        </w:tc>
        <w:tc>
          <w:tcPr>
            <w:tcW w:w="1440" w:type="dxa"/>
            <w:vAlign w:val="center"/>
          </w:tcPr>
          <w:p w14:paraId="49E909DE" w14:textId="1D079132" w:rsidR="004A103F" w:rsidRPr="004F4A1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1440" w:type="dxa"/>
            <w:vAlign w:val="center"/>
          </w:tcPr>
          <w:p w14:paraId="0C2C7938" w14:textId="4659E54F" w:rsidR="004A103F" w:rsidRPr="004F4A1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  <w:tc>
          <w:tcPr>
            <w:tcW w:w="1440" w:type="dxa"/>
            <w:vAlign w:val="center"/>
          </w:tcPr>
          <w:p w14:paraId="21331E94" w14:textId="01BEDFBE" w:rsidR="004A103F" w:rsidRPr="004F4A1D" w:rsidRDefault="004A103F" w:rsidP="004A103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F6020" w:rsidRPr="004F4A1D" w14:paraId="3DC963A7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19B7DDEC" w14:textId="6D6FA506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rPr>
                <w:b/>
                <w:bCs/>
                <w:lang w:val="sr"/>
              </w:rPr>
              <w:t xml:space="preserve">Предмети изборног блока </w:t>
            </w:r>
            <w:r w:rsidRPr="007A2058">
              <w:rPr>
                <w:b/>
                <w:bCs/>
                <w:lang w:val="sr-Cyrl-RS"/>
              </w:rPr>
              <w:t>5</w:t>
            </w:r>
            <w:r w:rsidR="006E6DB4" w:rsidRPr="007A2058">
              <w:rPr>
                <w:b/>
                <w:bCs/>
                <w:lang w:val="sr-Cyrl-RS"/>
              </w:rPr>
              <w:t xml:space="preserve"> </w:t>
            </w:r>
            <w:r w:rsidR="006E6DB4" w:rsidRPr="007A2058">
              <w:rPr>
                <w:lang w:val="sr-Cyrl-RS" w:eastAsia="en-US"/>
              </w:rPr>
              <w:t>(друга година)</w:t>
            </w:r>
          </w:p>
        </w:tc>
      </w:tr>
      <w:tr w:rsidR="005F6020" w:rsidRPr="004F4A1D" w14:paraId="7370FF40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15725A1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374B7DC3" w14:textId="1BE9B0A4" w:rsidR="005F6020" w:rsidRPr="007A2058" w:rsidRDefault="005F6020" w:rsidP="005F6020">
            <w:pPr>
              <w:tabs>
                <w:tab w:val="left" w:pos="567"/>
              </w:tabs>
              <w:spacing w:after="60"/>
            </w:pPr>
            <w:hyperlink r:id="rId38">
              <w:r w:rsidRPr="007A2058">
                <w:t>Француски језик А2.1</w:t>
              </w:r>
            </w:hyperlink>
          </w:p>
        </w:tc>
        <w:tc>
          <w:tcPr>
            <w:tcW w:w="1440" w:type="dxa"/>
            <w:vAlign w:val="center"/>
          </w:tcPr>
          <w:p w14:paraId="66246772" w14:textId="519FDA70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1DA176CE" w14:textId="1E7BA428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40" w:type="dxa"/>
            <w:vAlign w:val="center"/>
          </w:tcPr>
          <w:p w14:paraId="56577003" w14:textId="4BA1FE6E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F6020" w:rsidRPr="004F4A1D" w14:paraId="5735661A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0E23970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31C26A69" w14:textId="421E9F4B" w:rsidR="005F6020" w:rsidRPr="007A2058" w:rsidRDefault="005F6020" w:rsidP="005F6020">
            <w:pPr>
              <w:tabs>
                <w:tab w:val="left" w:pos="567"/>
              </w:tabs>
              <w:spacing w:after="60"/>
            </w:pPr>
            <w:hyperlink r:id="rId39">
              <w:r w:rsidRPr="007A2058">
                <w:t>Енглески језик Б2.1</w:t>
              </w:r>
            </w:hyperlink>
          </w:p>
        </w:tc>
        <w:tc>
          <w:tcPr>
            <w:tcW w:w="1440" w:type="dxa"/>
            <w:vAlign w:val="center"/>
          </w:tcPr>
          <w:p w14:paraId="0A790734" w14:textId="0D96C38B" w:rsidR="005F6020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60160D30" w14:textId="66336E77" w:rsidR="005F6020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4904C639" w14:textId="4D3C2466" w:rsidR="005F6020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</w:t>
            </w:r>
          </w:p>
        </w:tc>
      </w:tr>
      <w:tr w:rsidR="005F6020" w:rsidRPr="004F4A1D" w14:paraId="53F7E8FE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768C982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5A073B45" w14:textId="2BD1CB67" w:rsidR="005F6020" w:rsidRPr="007A2058" w:rsidRDefault="005F6020" w:rsidP="005F6020">
            <w:pPr>
              <w:tabs>
                <w:tab w:val="left" w:pos="567"/>
              </w:tabs>
              <w:spacing w:after="60"/>
            </w:pPr>
            <w:hyperlink r:id="rId40">
              <w:r w:rsidRPr="007A2058">
                <w:t>Немачки језик Б1.1</w:t>
              </w:r>
            </w:hyperlink>
          </w:p>
        </w:tc>
        <w:tc>
          <w:tcPr>
            <w:tcW w:w="1440" w:type="dxa"/>
            <w:vAlign w:val="center"/>
          </w:tcPr>
          <w:p w14:paraId="6279A500" w14:textId="2ACE2E4F" w:rsidR="005F6020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440" w:type="dxa"/>
            <w:vAlign w:val="center"/>
          </w:tcPr>
          <w:p w14:paraId="6FBBD028" w14:textId="4111E4D3" w:rsidR="005F6020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25</w:t>
            </w:r>
          </w:p>
        </w:tc>
        <w:tc>
          <w:tcPr>
            <w:tcW w:w="1440" w:type="dxa"/>
            <w:vAlign w:val="center"/>
          </w:tcPr>
          <w:p w14:paraId="132D8299" w14:textId="7D184833" w:rsidR="005F6020" w:rsidRPr="000065BD" w:rsidRDefault="000065B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  <w:tr w:rsidR="005F6020" w:rsidRPr="004F4A1D" w14:paraId="205406E6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4ECD4DB0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352A3ACC" w14:textId="621BF393" w:rsidR="005F6020" w:rsidRPr="007A2058" w:rsidRDefault="005F6020" w:rsidP="005F6020">
            <w:pPr>
              <w:tabs>
                <w:tab w:val="left" w:pos="567"/>
              </w:tabs>
              <w:spacing w:after="60"/>
            </w:pPr>
            <w:hyperlink r:id="rId41">
              <w:r w:rsidRPr="007A2058">
                <w:t>Руски језик Б1.1</w:t>
              </w:r>
            </w:hyperlink>
          </w:p>
        </w:tc>
        <w:tc>
          <w:tcPr>
            <w:tcW w:w="1440" w:type="dxa"/>
            <w:vAlign w:val="center"/>
          </w:tcPr>
          <w:p w14:paraId="301E7722" w14:textId="71F78FD6" w:rsidR="005F6020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15</w:t>
            </w:r>
          </w:p>
        </w:tc>
        <w:tc>
          <w:tcPr>
            <w:tcW w:w="1440" w:type="dxa"/>
            <w:vAlign w:val="center"/>
          </w:tcPr>
          <w:p w14:paraId="1BCD10B8" w14:textId="1ACC57E4" w:rsidR="005F6020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440" w:type="dxa"/>
            <w:vAlign w:val="center"/>
          </w:tcPr>
          <w:p w14:paraId="2507339E" w14:textId="3FAA57EA" w:rsidR="005F6020" w:rsidRPr="003C366D" w:rsidRDefault="003C366D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5F6020" w:rsidRPr="004F4A1D" w14:paraId="7FDCDFD2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62089F87" w14:textId="52A984DD" w:rsidR="005F6020" w:rsidRPr="007A2058" w:rsidRDefault="005F6020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7A2058">
              <w:rPr>
                <w:b/>
                <w:bCs/>
                <w:lang w:val="sr"/>
              </w:rPr>
              <w:t xml:space="preserve">Предмети изборног блока </w:t>
            </w:r>
            <w:r w:rsidRPr="007A2058">
              <w:rPr>
                <w:b/>
                <w:bCs/>
                <w:lang w:val="sr-Cyrl-RS"/>
              </w:rPr>
              <w:t>6</w:t>
            </w:r>
            <w:r w:rsidR="006E6DB4" w:rsidRPr="007A2058">
              <w:rPr>
                <w:b/>
                <w:bCs/>
                <w:lang w:val="sr-Cyrl-RS"/>
              </w:rPr>
              <w:t xml:space="preserve"> </w:t>
            </w:r>
            <w:r w:rsidR="006E6DB4" w:rsidRPr="007A2058">
              <w:rPr>
                <w:lang w:val="sr-Cyrl-RS" w:eastAsia="en-US"/>
              </w:rPr>
              <w:t>(друга година)</w:t>
            </w:r>
          </w:p>
        </w:tc>
      </w:tr>
      <w:tr w:rsidR="005F6020" w:rsidRPr="004F4A1D" w14:paraId="27C05F9E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11EAF8CD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7E5799D3" w14:textId="5E37DC62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r w:rsidRPr="004F4A1D">
              <w:rPr>
                <w:lang w:val="sr-Cyrl-RS"/>
              </w:rPr>
              <w:t>Увод у ромологију</w:t>
            </w:r>
          </w:p>
        </w:tc>
        <w:tc>
          <w:tcPr>
            <w:tcW w:w="1440" w:type="dxa"/>
            <w:vAlign w:val="center"/>
          </w:tcPr>
          <w:p w14:paraId="01B52D31" w14:textId="60F82333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1E9355E5" w14:textId="6F583865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440" w:type="dxa"/>
            <w:vAlign w:val="center"/>
          </w:tcPr>
          <w:p w14:paraId="1552E24D" w14:textId="734C802F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</w:tr>
      <w:tr w:rsidR="005F6020" w:rsidRPr="004F4A1D" w14:paraId="2D780417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795B813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15C369B3" w14:textId="200E92E4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hyperlink r:id="rId42">
              <w:r w:rsidRPr="004F4A1D">
                <w:t>Етничке групе и нације</w:t>
              </w:r>
            </w:hyperlink>
          </w:p>
        </w:tc>
        <w:tc>
          <w:tcPr>
            <w:tcW w:w="1440" w:type="dxa"/>
            <w:vAlign w:val="center"/>
          </w:tcPr>
          <w:p w14:paraId="04BAC5BB" w14:textId="19927CE2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0C405846" w14:textId="258161A4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1B8737E5" w14:textId="5AB6EC52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F6020" w:rsidRPr="004F4A1D" w14:paraId="758C7EBA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EC4FC82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161804F6" w14:textId="13F50768" w:rsidR="005F6020" w:rsidRPr="004A103F" w:rsidRDefault="004A103F" w:rsidP="005F60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Дигитална социологија</w:t>
            </w:r>
          </w:p>
        </w:tc>
        <w:tc>
          <w:tcPr>
            <w:tcW w:w="1440" w:type="dxa"/>
            <w:vAlign w:val="center"/>
          </w:tcPr>
          <w:p w14:paraId="3282FD0D" w14:textId="10A8E2F0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6632B197" w14:textId="193B2023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41D3CDD7" w14:textId="7085B3FD" w:rsidR="005F6020" w:rsidRPr="004F4A1D" w:rsidRDefault="004A103F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F6020" w:rsidRPr="004F4A1D" w14:paraId="68EE9779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0A0B2747" w14:textId="59ADDBF0" w:rsidR="005F6020" w:rsidRPr="004F4A1D" w:rsidRDefault="005F6020" w:rsidP="005F602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Предмети изборног блока 7</w:t>
            </w:r>
            <w:r w:rsidR="006E6DB4" w:rsidRPr="004F4A1D">
              <w:rPr>
                <w:b/>
                <w:bCs/>
                <w:lang w:val="sr-Cyrl-C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(друга година)</w:t>
            </w:r>
          </w:p>
        </w:tc>
      </w:tr>
      <w:tr w:rsidR="005F6020" w:rsidRPr="004F4A1D" w14:paraId="1DB10A18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1D46229D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26AA939D" w14:textId="425FE70D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hyperlink r:id="rId43">
              <w:r w:rsidRPr="004F4A1D">
                <w:t>Социологија окружења</w:t>
              </w:r>
            </w:hyperlink>
          </w:p>
        </w:tc>
        <w:tc>
          <w:tcPr>
            <w:tcW w:w="1440" w:type="dxa"/>
            <w:vAlign w:val="center"/>
          </w:tcPr>
          <w:p w14:paraId="78EDB8CF" w14:textId="096BA276" w:rsidR="005F6020" w:rsidRPr="004F4A1D" w:rsidRDefault="009C119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52D7E80A" w14:textId="34585049" w:rsidR="005F6020" w:rsidRPr="004F4A1D" w:rsidRDefault="009C1196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3FEDB7CD" w14:textId="53F73504" w:rsidR="005F6020" w:rsidRPr="004F4A1D" w:rsidRDefault="004F4A1D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50</w:t>
            </w:r>
          </w:p>
        </w:tc>
      </w:tr>
      <w:tr w:rsidR="005F6020" w:rsidRPr="004F4A1D" w14:paraId="53293909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B1C9D79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13D235A7" w14:textId="742FC738" w:rsidR="005F6020" w:rsidRPr="004F4A1D" w:rsidRDefault="005F6020" w:rsidP="005F602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4F4A1D">
              <w:rPr>
                <w:lang w:val="sr-Latn-RS"/>
              </w:rPr>
              <w:t>Цивилизација западноевропског града</w:t>
            </w:r>
          </w:p>
        </w:tc>
        <w:tc>
          <w:tcPr>
            <w:tcW w:w="1440" w:type="dxa"/>
            <w:vAlign w:val="center"/>
          </w:tcPr>
          <w:p w14:paraId="0261038A" w14:textId="6EFA1ADD" w:rsidR="005F6020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1440" w:type="dxa"/>
            <w:vAlign w:val="center"/>
          </w:tcPr>
          <w:p w14:paraId="5ED17DA1" w14:textId="7EABB6C3" w:rsidR="005F6020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30</w:t>
            </w:r>
          </w:p>
        </w:tc>
        <w:tc>
          <w:tcPr>
            <w:tcW w:w="1440" w:type="dxa"/>
            <w:vAlign w:val="center"/>
          </w:tcPr>
          <w:p w14:paraId="25CD61AF" w14:textId="3ED217C9" w:rsidR="005F6020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</w:t>
            </w:r>
          </w:p>
        </w:tc>
      </w:tr>
      <w:tr w:rsidR="005F6020" w:rsidRPr="004F4A1D" w14:paraId="69011A35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469E9D76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E0B8B90" w14:textId="67FAA5F4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r w:rsidRPr="004F4A1D">
              <w:rPr>
                <w:lang w:val="sr-Cyrl-RS"/>
              </w:rPr>
              <w:t>Увод у студије видео игара</w:t>
            </w:r>
          </w:p>
        </w:tc>
        <w:tc>
          <w:tcPr>
            <w:tcW w:w="1440" w:type="dxa"/>
            <w:vAlign w:val="center"/>
          </w:tcPr>
          <w:p w14:paraId="2BF5E908" w14:textId="2304C98D" w:rsidR="005F6020" w:rsidRPr="001A5855" w:rsidRDefault="001A5855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1440" w:type="dxa"/>
            <w:vAlign w:val="center"/>
          </w:tcPr>
          <w:p w14:paraId="13F9A9F5" w14:textId="7E3529F9" w:rsidR="005F6020" w:rsidRPr="001A5855" w:rsidRDefault="001A5855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  <w:tc>
          <w:tcPr>
            <w:tcW w:w="1440" w:type="dxa"/>
            <w:vAlign w:val="center"/>
          </w:tcPr>
          <w:p w14:paraId="6BF9CB82" w14:textId="6451EF11" w:rsidR="005F6020" w:rsidRPr="001A5855" w:rsidRDefault="001A5855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  <w:tr w:rsidR="005F6020" w:rsidRPr="004F4A1D" w14:paraId="0D6450CD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4CB9C26B" w14:textId="62AAF1E6" w:rsidR="005F6020" w:rsidRPr="004F4A1D" w:rsidRDefault="005F6020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Предмети изборног блока 8</w:t>
            </w:r>
            <w:r w:rsidR="006E6DB4" w:rsidRPr="004F4A1D">
              <w:rPr>
                <w:b/>
                <w:bCs/>
                <w:lang w:val="sr-Cyrl-C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(трећа година)</w:t>
            </w:r>
          </w:p>
        </w:tc>
      </w:tr>
      <w:tr w:rsidR="005F6020" w:rsidRPr="004F4A1D" w14:paraId="73DF3812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621F818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03794D3" w14:textId="7E53FDE2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r w:rsidRPr="004F4A1D">
              <w:t>Естетика и друштвена улога уметности</w:t>
            </w:r>
          </w:p>
        </w:tc>
        <w:tc>
          <w:tcPr>
            <w:tcW w:w="1440" w:type="dxa"/>
            <w:vAlign w:val="center"/>
          </w:tcPr>
          <w:p w14:paraId="2F552FE8" w14:textId="28F2678C" w:rsidR="005F6020" w:rsidRPr="001A5855" w:rsidRDefault="001A5855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  <w:tc>
          <w:tcPr>
            <w:tcW w:w="1440" w:type="dxa"/>
            <w:vAlign w:val="center"/>
          </w:tcPr>
          <w:p w14:paraId="721B952B" w14:textId="716FC5E3" w:rsidR="005F6020" w:rsidRPr="001A5855" w:rsidRDefault="001A5855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  <w:tc>
          <w:tcPr>
            <w:tcW w:w="1440" w:type="dxa"/>
            <w:vAlign w:val="center"/>
          </w:tcPr>
          <w:p w14:paraId="2736942D" w14:textId="030EB504" w:rsidR="005F6020" w:rsidRPr="001A5855" w:rsidRDefault="001A5855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</w:t>
            </w:r>
          </w:p>
        </w:tc>
      </w:tr>
      <w:tr w:rsidR="005F6020" w:rsidRPr="004F4A1D" w14:paraId="4C53EEB1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2B0A6F2C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A57A8F3" w14:textId="773FB757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hyperlink r:id="rId44">
              <w:r w:rsidRPr="004F4A1D">
                <w:t>Друштвене девијације</w:t>
              </w:r>
            </w:hyperlink>
          </w:p>
        </w:tc>
        <w:tc>
          <w:tcPr>
            <w:tcW w:w="1440" w:type="dxa"/>
            <w:vAlign w:val="center"/>
          </w:tcPr>
          <w:p w14:paraId="1FF95470" w14:textId="758ADF57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3B28FE37" w14:textId="7F0E3C1F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2EAD604B" w14:textId="18FA22E9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F6020" w:rsidRPr="004F4A1D" w14:paraId="3CE87B8F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717FB8F0" w14:textId="77777777" w:rsidR="005F6020" w:rsidRPr="004F4A1D" w:rsidRDefault="005F6020" w:rsidP="005F6020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BE6BD55" w14:textId="626988B4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hyperlink r:id="rId45">
              <w:r w:rsidRPr="004F4A1D">
                <w:t>Социологија омладине</w:t>
              </w:r>
            </w:hyperlink>
            <w:r w:rsidRPr="004F4A1D">
              <w:t xml:space="preserve">  </w:t>
            </w:r>
          </w:p>
        </w:tc>
        <w:tc>
          <w:tcPr>
            <w:tcW w:w="1440" w:type="dxa"/>
            <w:vAlign w:val="center"/>
          </w:tcPr>
          <w:p w14:paraId="6DFA4051" w14:textId="60C32350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3482467B" w14:textId="4BD853A3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40" w:type="dxa"/>
            <w:vAlign w:val="center"/>
          </w:tcPr>
          <w:p w14:paraId="04D6BB9F" w14:textId="32A239F6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5F6020" w:rsidRPr="004F4A1D" w14:paraId="43A541F8" w14:textId="77777777" w:rsidTr="005F6020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56317D6A" w14:textId="36D7FD45" w:rsidR="005F6020" w:rsidRPr="004F4A1D" w:rsidRDefault="005F6020" w:rsidP="005F602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Предмети изборног блока 9</w:t>
            </w:r>
            <w:r w:rsidR="006E6DB4" w:rsidRPr="004F4A1D">
              <w:rPr>
                <w:b/>
                <w:bCs/>
                <w:lang w:val="sr-Cyrl-C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(трећа година)</w:t>
            </w:r>
          </w:p>
        </w:tc>
      </w:tr>
      <w:tr w:rsidR="005F6020" w:rsidRPr="004F4A1D" w14:paraId="4949F915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13F3A64" w14:textId="77777777" w:rsidR="005F6020" w:rsidRPr="004F4A1D" w:rsidRDefault="005F6020" w:rsidP="007A2058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ind w:left="648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01AFF356" w14:textId="39A52D9B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hyperlink r:id="rId46">
              <w:r w:rsidRPr="004F4A1D">
                <w:t>Методика наставе друштвено-хуманистичких наука 1</w:t>
              </w:r>
            </w:hyperlink>
          </w:p>
        </w:tc>
        <w:tc>
          <w:tcPr>
            <w:tcW w:w="1440" w:type="dxa"/>
            <w:vAlign w:val="center"/>
          </w:tcPr>
          <w:p w14:paraId="5616D806" w14:textId="6F4E8276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456A3759" w14:textId="5ACD54DF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16DA21A8" w14:textId="66CDCAAF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F6020" w:rsidRPr="004F4A1D" w14:paraId="65317826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3C7BF48E" w14:textId="77777777" w:rsidR="005F6020" w:rsidRPr="004F4A1D" w:rsidRDefault="005F6020" w:rsidP="007A2058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ind w:left="648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7A61B889" w14:textId="10D36968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hyperlink r:id="rId47">
              <w:r w:rsidRPr="004F4A1D">
                <w:t>Насиље, васпитно занемаривање и злостављање деце</w:t>
              </w:r>
            </w:hyperlink>
          </w:p>
        </w:tc>
        <w:tc>
          <w:tcPr>
            <w:tcW w:w="1440" w:type="dxa"/>
            <w:vAlign w:val="center"/>
          </w:tcPr>
          <w:p w14:paraId="11F14E84" w14:textId="5451C3A5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715DE369" w14:textId="19B26D7F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39EA1B98" w14:textId="65BBBFAE" w:rsidR="005F6020" w:rsidRPr="004F4A1D" w:rsidRDefault="002E7672" w:rsidP="005F602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F6020" w:rsidRPr="004F4A1D" w14:paraId="17742C59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9FF8EA0" w14:textId="77777777" w:rsidR="005F6020" w:rsidRPr="004F4A1D" w:rsidRDefault="005F6020" w:rsidP="007A2058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ind w:left="648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0C0F9294" w14:textId="197F62F2" w:rsidR="005F6020" w:rsidRPr="004F4A1D" w:rsidRDefault="005F6020" w:rsidP="005F6020">
            <w:pPr>
              <w:tabs>
                <w:tab w:val="left" w:pos="567"/>
              </w:tabs>
              <w:spacing w:after="60"/>
            </w:pPr>
            <w:r w:rsidRPr="004F4A1D">
              <w:rPr>
                <w:lang w:val="sr-Cyrl-RS"/>
              </w:rPr>
              <w:t>Употреба и злоупотреба</w:t>
            </w:r>
            <w:r w:rsidRPr="004F4A1D">
              <w:t xml:space="preserve"> историје у јавном дискурсу</w:t>
            </w:r>
          </w:p>
        </w:tc>
        <w:tc>
          <w:tcPr>
            <w:tcW w:w="1440" w:type="dxa"/>
            <w:vAlign w:val="center"/>
          </w:tcPr>
          <w:p w14:paraId="4C76F44F" w14:textId="707D9C9E" w:rsidR="005F6020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1440" w:type="dxa"/>
            <w:vAlign w:val="center"/>
          </w:tcPr>
          <w:p w14:paraId="0A874B8D" w14:textId="5BD09C0A" w:rsidR="005F6020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  <w:tc>
          <w:tcPr>
            <w:tcW w:w="1440" w:type="dxa"/>
            <w:vAlign w:val="center"/>
          </w:tcPr>
          <w:p w14:paraId="036A1354" w14:textId="0F7BD961" w:rsidR="005F6020" w:rsidRPr="007042BA" w:rsidRDefault="007042BA" w:rsidP="005F6020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40</w:t>
            </w:r>
          </w:p>
        </w:tc>
      </w:tr>
      <w:tr w:rsidR="00EF6C23" w:rsidRPr="004F4A1D" w14:paraId="2878078C" w14:textId="77777777" w:rsidTr="00554011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4CE92D34" w14:textId="0EB85511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Предмети изборног блока 10</w:t>
            </w:r>
            <w:r w:rsidR="006E6DB4" w:rsidRPr="004F4A1D">
              <w:rPr>
                <w:b/>
                <w:bCs/>
                <w:lang w:val="sr-Cyrl-C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(четврта година)</w:t>
            </w:r>
          </w:p>
        </w:tc>
      </w:tr>
      <w:tr w:rsidR="00EF6C23" w:rsidRPr="004F4A1D" w14:paraId="2A71C034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DA962CD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64029EA" w14:textId="22C5C914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t>Политика родне равноправности</w:t>
            </w:r>
          </w:p>
        </w:tc>
        <w:tc>
          <w:tcPr>
            <w:tcW w:w="1440" w:type="dxa"/>
            <w:vAlign w:val="center"/>
          </w:tcPr>
          <w:p w14:paraId="2694CEE0" w14:textId="0F35ECB0" w:rsidR="00EF6C23" w:rsidRPr="00C17BAA" w:rsidRDefault="00C17BAA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440" w:type="dxa"/>
            <w:vAlign w:val="center"/>
          </w:tcPr>
          <w:p w14:paraId="35D12B30" w14:textId="1B735302" w:rsidR="00EF6C23" w:rsidRPr="00C17BAA" w:rsidRDefault="00C17BAA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30</w:t>
            </w:r>
          </w:p>
        </w:tc>
        <w:tc>
          <w:tcPr>
            <w:tcW w:w="1440" w:type="dxa"/>
            <w:vAlign w:val="center"/>
          </w:tcPr>
          <w:p w14:paraId="347292AD" w14:textId="7CF3F84C" w:rsidR="00EF6C23" w:rsidRPr="00C17BAA" w:rsidRDefault="00C17BAA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  <w:tr w:rsidR="00EF6C23" w:rsidRPr="004F4A1D" w14:paraId="6972C3F4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128DCB50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64BD717C" w14:textId="18BFBE0A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48">
              <w:r w:rsidRPr="004F4A1D">
                <w:t>Социологија филмске комуникације</w:t>
              </w:r>
            </w:hyperlink>
          </w:p>
        </w:tc>
        <w:tc>
          <w:tcPr>
            <w:tcW w:w="1440" w:type="dxa"/>
            <w:vAlign w:val="center"/>
          </w:tcPr>
          <w:p w14:paraId="52B78F71" w14:textId="2EFB2B17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6706C361" w14:textId="3D874506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4F4A1D" w:rsidRPr="004F4A1D"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09825E92" w14:textId="569A84D1" w:rsidR="00EF6C23" w:rsidRPr="004F4A1D" w:rsidRDefault="004F4A1D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F4A1D">
              <w:rPr>
                <w:lang w:val="sr-Cyrl-CS"/>
              </w:rPr>
              <w:t>50</w:t>
            </w:r>
          </w:p>
        </w:tc>
      </w:tr>
      <w:tr w:rsidR="00EF6C23" w:rsidRPr="004F4A1D" w14:paraId="04A88A1F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D2EFC71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3E977329" w14:textId="0EEA3AD6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t>Историјска социологија</w:t>
            </w:r>
          </w:p>
        </w:tc>
        <w:tc>
          <w:tcPr>
            <w:tcW w:w="1440" w:type="dxa"/>
            <w:vAlign w:val="center"/>
          </w:tcPr>
          <w:p w14:paraId="5329CC54" w14:textId="1BE53867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40" w:type="dxa"/>
            <w:vAlign w:val="center"/>
          </w:tcPr>
          <w:p w14:paraId="05908398" w14:textId="09F85E0D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1414FFDD" w14:textId="6D3C4BAD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  <w:tr w:rsidR="00EF6C23" w:rsidRPr="004F4A1D" w14:paraId="6229AE93" w14:textId="77777777" w:rsidTr="003F22BD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30A5C2AA" w14:textId="343D9BBF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Предмети изборног блока 11</w:t>
            </w:r>
            <w:r w:rsidR="006E6DB4" w:rsidRPr="004F4A1D">
              <w:rPr>
                <w:b/>
                <w:bCs/>
                <w:lang w:val="sr-Cyrl-C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(четврта година)</w:t>
            </w:r>
          </w:p>
        </w:tc>
      </w:tr>
      <w:tr w:rsidR="00EF6C23" w:rsidRPr="004F4A1D" w14:paraId="0D9F66F9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D37EACA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53738C0" w14:textId="29A910E1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t>Медијска писменост у дигиталном добу</w:t>
            </w:r>
          </w:p>
        </w:tc>
        <w:tc>
          <w:tcPr>
            <w:tcW w:w="1440" w:type="dxa"/>
            <w:vAlign w:val="center"/>
          </w:tcPr>
          <w:p w14:paraId="7288F0C5" w14:textId="011C007B" w:rsidR="00EF6C23" w:rsidRPr="007042BA" w:rsidRDefault="007042BA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  <w:tc>
          <w:tcPr>
            <w:tcW w:w="1440" w:type="dxa"/>
            <w:vAlign w:val="center"/>
          </w:tcPr>
          <w:p w14:paraId="0A89994D" w14:textId="1CC3EF17" w:rsidR="00EF6C23" w:rsidRPr="007042BA" w:rsidRDefault="007042BA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  <w:tc>
          <w:tcPr>
            <w:tcW w:w="1440" w:type="dxa"/>
            <w:vAlign w:val="center"/>
          </w:tcPr>
          <w:p w14:paraId="5BCAC975" w14:textId="677F3AB2" w:rsidR="00EF6C23" w:rsidRPr="007042BA" w:rsidRDefault="007042BA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30</w:t>
            </w:r>
          </w:p>
        </w:tc>
      </w:tr>
      <w:tr w:rsidR="00EF6C23" w:rsidRPr="004F4A1D" w14:paraId="21D367A8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0FC869E2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1692B9A7" w14:textId="55F94CAC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rPr>
                <w:lang w:val="sr-Cyrl-RS"/>
              </w:rPr>
              <w:t>Социологија морала</w:t>
            </w:r>
          </w:p>
        </w:tc>
        <w:tc>
          <w:tcPr>
            <w:tcW w:w="1440" w:type="dxa"/>
            <w:vAlign w:val="center"/>
          </w:tcPr>
          <w:p w14:paraId="15E8F823" w14:textId="112AF9DB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25842099" w14:textId="37D3DDD9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40" w:type="dxa"/>
            <w:vAlign w:val="center"/>
          </w:tcPr>
          <w:p w14:paraId="58E344CE" w14:textId="5798F45B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  <w:tr w:rsidR="00EF6C23" w:rsidRPr="004F4A1D" w14:paraId="354D0F1B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548D5EF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364424C4" w14:textId="57FF4085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hyperlink r:id="rId49">
              <w:r w:rsidRPr="004F4A1D">
                <w:t>Образовање и социјална селекција</w:t>
              </w:r>
            </w:hyperlink>
          </w:p>
        </w:tc>
        <w:tc>
          <w:tcPr>
            <w:tcW w:w="1440" w:type="dxa"/>
            <w:vAlign w:val="center"/>
          </w:tcPr>
          <w:p w14:paraId="6F433F1A" w14:textId="395F5F5B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01D8C8BA" w14:textId="35440E5F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749939D8" w14:textId="783A358F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EF6C23" w:rsidRPr="004F4A1D" w14:paraId="0A2A9754" w14:textId="77777777" w:rsidTr="00BA2C7C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29CBCAAA" w14:textId="46EFBEF9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Предмети изборног блока 12</w:t>
            </w:r>
            <w:r w:rsidR="006E6DB4" w:rsidRPr="004F4A1D">
              <w:rPr>
                <w:b/>
                <w:bCs/>
                <w:lang w:val="sr-Cyrl-C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(четврта година)</w:t>
            </w:r>
          </w:p>
        </w:tc>
      </w:tr>
      <w:tr w:rsidR="00EF6C23" w:rsidRPr="004F4A1D" w14:paraId="3C57A142" w14:textId="77777777" w:rsidTr="00B12FF1">
        <w:trPr>
          <w:trHeight w:val="226"/>
          <w:jc w:val="center"/>
        </w:trPr>
        <w:tc>
          <w:tcPr>
            <w:tcW w:w="749" w:type="dxa"/>
            <w:vAlign w:val="center"/>
          </w:tcPr>
          <w:p w14:paraId="15782BEA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9802E" w14:textId="7D12E87E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rPr>
                <w:bCs/>
                <w:lang w:val="sr-Cyrl-RS"/>
              </w:rPr>
              <w:t>Методика наставе друштвено-хуманистичких наука 2</w:t>
            </w:r>
          </w:p>
        </w:tc>
        <w:tc>
          <w:tcPr>
            <w:tcW w:w="1440" w:type="dxa"/>
            <w:vAlign w:val="center"/>
          </w:tcPr>
          <w:p w14:paraId="3EF74C30" w14:textId="20CCBA44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40" w:type="dxa"/>
            <w:vAlign w:val="center"/>
          </w:tcPr>
          <w:p w14:paraId="3032A15C" w14:textId="07F2CA5B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40" w:type="dxa"/>
            <w:vAlign w:val="center"/>
          </w:tcPr>
          <w:p w14:paraId="21650AAF" w14:textId="0FA94C67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EF6C23" w:rsidRPr="004F4A1D" w14:paraId="69F1047D" w14:textId="77777777" w:rsidTr="001A5855">
        <w:trPr>
          <w:trHeight w:val="58"/>
          <w:jc w:val="center"/>
        </w:trPr>
        <w:tc>
          <w:tcPr>
            <w:tcW w:w="749" w:type="dxa"/>
            <w:vAlign w:val="center"/>
          </w:tcPr>
          <w:p w14:paraId="3A71B328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2D8B4" w14:textId="596E2A6D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rPr>
                <w:bCs/>
                <w:lang w:val="sr-Cyrl-RS"/>
              </w:rPr>
              <w:t>Филозофија хумора</w:t>
            </w:r>
          </w:p>
        </w:tc>
        <w:tc>
          <w:tcPr>
            <w:tcW w:w="1440" w:type="dxa"/>
            <w:vAlign w:val="center"/>
          </w:tcPr>
          <w:p w14:paraId="1D703CB2" w14:textId="32C5744E" w:rsidR="00EF6C23" w:rsidRPr="001A5855" w:rsidRDefault="001A5855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  <w:tc>
          <w:tcPr>
            <w:tcW w:w="1440" w:type="dxa"/>
            <w:vAlign w:val="center"/>
          </w:tcPr>
          <w:p w14:paraId="75D54131" w14:textId="442368AE" w:rsidR="00EF6C23" w:rsidRPr="001A5855" w:rsidRDefault="001A5855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  <w:tc>
          <w:tcPr>
            <w:tcW w:w="1440" w:type="dxa"/>
            <w:vAlign w:val="center"/>
          </w:tcPr>
          <w:p w14:paraId="1132EE6A" w14:textId="79ADD422" w:rsidR="00EF6C23" w:rsidRPr="001A5855" w:rsidRDefault="001A5855" w:rsidP="00EF6C23">
            <w:pPr>
              <w:tabs>
                <w:tab w:val="left" w:pos="567"/>
              </w:tabs>
              <w:spacing w:after="6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30</w:t>
            </w:r>
          </w:p>
        </w:tc>
      </w:tr>
      <w:tr w:rsidR="00EF6C23" w:rsidRPr="004F4A1D" w14:paraId="161C2182" w14:textId="77777777" w:rsidTr="00975B99">
        <w:trPr>
          <w:trHeight w:val="226"/>
          <w:jc w:val="center"/>
        </w:trPr>
        <w:tc>
          <w:tcPr>
            <w:tcW w:w="9625" w:type="dxa"/>
            <w:gridSpan w:val="5"/>
            <w:vAlign w:val="center"/>
          </w:tcPr>
          <w:p w14:paraId="6AD8B171" w14:textId="6348F72F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A1D">
              <w:rPr>
                <w:b/>
                <w:bCs/>
                <w:lang w:val="sr-Cyrl-CS"/>
              </w:rPr>
              <w:t>Предмети изборног блока 13</w:t>
            </w:r>
            <w:r w:rsidR="006E6DB4" w:rsidRPr="004F4A1D">
              <w:rPr>
                <w:b/>
                <w:bCs/>
                <w:lang w:val="sr-Cyrl-CS"/>
              </w:rPr>
              <w:t xml:space="preserve"> </w:t>
            </w:r>
            <w:r w:rsidR="006E6DB4" w:rsidRPr="004F4A1D">
              <w:rPr>
                <w:lang w:val="sr-Cyrl-RS" w:eastAsia="en-US"/>
              </w:rPr>
              <w:t>(четврта година)</w:t>
            </w:r>
          </w:p>
        </w:tc>
      </w:tr>
      <w:tr w:rsidR="00EF6C23" w:rsidRPr="004F4A1D" w14:paraId="5A10CF34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55229F04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2C3B3458" w14:textId="0522206C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rPr>
                <w:lang w:val="sr-Cyrl-RS"/>
              </w:rPr>
              <w:t>Религија у савременом друштву</w:t>
            </w:r>
          </w:p>
        </w:tc>
        <w:tc>
          <w:tcPr>
            <w:tcW w:w="1440" w:type="dxa"/>
            <w:vAlign w:val="center"/>
          </w:tcPr>
          <w:p w14:paraId="7653F047" w14:textId="1EB00AA3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40" w:type="dxa"/>
            <w:vAlign w:val="center"/>
          </w:tcPr>
          <w:p w14:paraId="0D35CB9B" w14:textId="04B23BCA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63D0BDDE" w14:textId="24F99605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EF6C23" w:rsidRPr="004F4A1D" w14:paraId="0F905A99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6E22A59C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42384AC2" w14:textId="0942948C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t>Политичка култура</w:t>
            </w:r>
          </w:p>
        </w:tc>
        <w:tc>
          <w:tcPr>
            <w:tcW w:w="1440" w:type="dxa"/>
            <w:vAlign w:val="center"/>
          </w:tcPr>
          <w:p w14:paraId="0498BC56" w14:textId="670C847F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1440" w:type="dxa"/>
            <w:vAlign w:val="center"/>
          </w:tcPr>
          <w:p w14:paraId="727DEA22" w14:textId="568B25ED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638C11B6" w14:textId="74B3E13E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</w:tr>
      <w:tr w:rsidR="00EF6C23" w:rsidRPr="004F4A1D" w14:paraId="5932A3B7" w14:textId="77777777" w:rsidTr="00EF6C23">
        <w:trPr>
          <w:trHeight w:val="226"/>
          <w:jc w:val="center"/>
        </w:trPr>
        <w:tc>
          <w:tcPr>
            <w:tcW w:w="749" w:type="dxa"/>
            <w:vAlign w:val="center"/>
          </w:tcPr>
          <w:p w14:paraId="288C2833" w14:textId="77777777" w:rsidR="00EF6C23" w:rsidRPr="004F4A1D" w:rsidRDefault="00EF6C23" w:rsidP="00EF6C23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556" w:type="dxa"/>
            <w:vAlign w:val="center"/>
          </w:tcPr>
          <w:p w14:paraId="23EEF356" w14:textId="5A497302" w:rsidR="00EF6C23" w:rsidRPr="004F4A1D" w:rsidRDefault="00EF6C23" w:rsidP="00EF6C2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F4A1D">
              <w:t>Право на град</w:t>
            </w:r>
          </w:p>
        </w:tc>
        <w:tc>
          <w:tcPr>
            <w:tcW w:w="1440" w:type="dxa"/>
            <w:vAlign w:val="center"/>
          </w:tcPr>
          <w:p w14:paraId="20F9F6AC" w14:textId="6CE0C7DC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1440" w:type="dxa"/>
            <w:vAlign w:val="center"/>
          </w:tcPr>
          <w:p w14:paraId="3078E274" w14:textId="342A4953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40" w:type="dxa"/>
            <w:vAlign w:val="center"/>
          </w:tcPr>
          <w:p w14:paraId="289437EF" w14:textId="55DB3444" w:rsidR="00EF6C23" w:rsidRPr="004F4A1D" w:rsidRDefault="002E7672" w:rsidP="00EF6C2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</w:tr>
    </w:tbl>
    <w:p w14:paraId="5F1FB7BF" w14:textId="0358DC80" w:rsidR="000767D3" w:rsidRPr="00CA784F" w:rsidRDefault="00FB02A6" w:rsidP="000767D3">
      <w:pPr>
        <w:tabs>
          <w:tab w:val="left" w:pos="567"/>
        </w:tabs>
        <w:spacing w:after="60"/>
        <w:jc w:val="both"/>
        <w:rPr>
          <w:lang w:val="sr-Cyrl-CS"/>
        </w:rPr>
      </w:pPr>
      <w:r>
        <w:rPr>
          <w:lang w:val="sr-Cyrl-CS"/>
        </w:rPr>
        <w:br w:type="textWrapping" w:clear="all"/>
      </w:r>
    </w:p>
    <w:p w14:paraId="5ED902E9" w14:textId="77777777" w:rsidR="000413FF" w:rsidRPr="003B00A0" w:rsidRDefault="000413FF" w:rsidP="003B00A0"/>
    <w:sectPr w:rsidR="000413FF" w:rsidRPr="003B00A0" w:rsidSect="003B00A0">
      <w:headerReference w:type="default" r:id="rId50"/>
      <w:footerReference w:type="default" r:id="rId51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94767" w14:textId="77777777" w:rsidR="00896A02" w:rsidRDefault="00896A02">
      <w:r>
        <w:separator/>
      </w:r>
    </w:p>
  </w:endnote>
  <w:endnote w:type="continuationSeparator" w:id="0">
    <w:p w14:paraId="453802F6" w14:textId="77777777" w:rsidR="00896A02" w:rsidRDefault="0089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E00D5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63C6A" w14:textId="77777777" w:rsidR="00896A02" w:rsidRDefault="00896A02">
      <w:r>
        <w:separator/>
      </w:r>
    </w:p>
  </w:footnote>
  <w:footnote w:type="continuationSeparator" w:id="0">
    <w:p w14:paraId="34FD7B25" w14:textId="77777777" w:rsidR="00896A02" w:rsidRDefault="0089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D1E5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69A30D0C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6751BDA" w14:textId="454A95ED" w:rsidR="00082B17" w:rsidRPr="00A17D22" w:rsidRDefault="00A91A04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D7DF500" wp14:editId="528EA486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5BA55FB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8816B94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5808EE19" w14:textId="15AC10CC" w:rsidR="00082B17" w:rsidRDefault="00A91A04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2CFE48" wp14:editId="528D66C2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473F6925" w14:textId="77777777">
      <w:trPr>
        <w:trHeight w:val="467"/>
        <w:jc w:val="center"/>
      </w:trPr>
      <w:tc>
        <w:tcPr>
          <w:tcW w:w="1515" w:type="dxa"/>
          <w:vMerge/>
        </w:tcPr>
        <w:p w14:paraId="2F3868A4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221328E8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415112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527D5E6" w14:textId="77777777">
      <w:trPr>
        <w:trHeight w:val="449"/>
        <w:jc w:val="center"/>
      </w:trPr>
      <w:tc>
        <w:tcPr>
          <w:tcW w:w="1515" w:type="dxa"/>
          <w:vMerge/>
        </w:tcPr>
        <w:p w14:paraId="66B18CD3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4474796E" w14:textId="4B4314B0" w:rsidR="004C7606" w:rsidRPr="00432268" w:rsidRDefault="00EF6C23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436357B0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7445C606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0403A6"/>
    <w:multiLevelType w:val="hybridMultilevel"/>
    <w:tmpl w:val="43940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6012326">
    <w:abstractNumId w:val="5"/>
  </w:num>
  <w:num w:numId="2" w16cid:durableId="361371360">
    <w:abstractNumId w:val="0"/>
  </w:num>
  <w:num w:numId="3" w16cid:durableId="1092169335">
    <w:abstractNumId w:val="3"/>
  </w:num>
  <w:num w:numId="4" w16cid:durableId="2065368972">
    <w:abstractNumId w:val="4"/>
  </w:num>
  <w:num w:numId="5" w16cid:durableId="1304459801">
    <w:abstractNumId w:val="2"/>
  </w:num>
  <w:num w:numId="6" w16cid:durableId="78022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D9"/>
    <w:rsid w:val="00001DB4"/>
    <w:rsid w:val="000056A9"/>
    <w:rsid w:val="000065BD"/>
    <w:rsid w:val="000205F4"/>
    <w:rsid w:val="00037612"/>
    <w:rsid w:val="000413FF"/>
    <w:rsid w:val="00047F96"/>
    <w:rsid w:val="0005208F"/>
    <w:rsid w:val="000767D3"/>
    <w:rsid w:val="00082B17"/>
    <w:rsid w:val="000A64BA"/>
    <w:rsid w:val="000B4B3C"/>
    <w:rsid w:val="000B6872"/>
    <w:rsid w:val="000B6B79"/>
    <w:rsid w:val="000C6657"/>
    <w:rsid w:val="000D4232"/>
    <w:rsid w:val="000D6133"/>
    <w:rsid w:val="000E1822"/>
    <w:rsid w:val="00125D5C"/>
    <w:rsid w:val="00152F82"/>
    <w:rsid w:val="001561B4"/>
    <w:rsid w:val="00160FD8"/>
    <w:rsid w:val="00175D89"/>
    <w:rsid w:val="0019399F"/>
    <w:rsid w:val="001A37DF"/>
    <w:rsid w:val="001A48ED"/>
    <w:rsid w:val="001A5855"/>
    <w:rsid w:val="001C076A"/>
    <w:rsid w:val="001E1E7F"/>
    <w:rsid w:val="001F79D9"/>
    <w:rsid w:val="00236874"/>
    <w:rsid w:val="002677AF"/>
    <w:rsid w:val="002760F2"/>
    <w:rsid w:val="002826E2"/>
    <w:rsid w:val="00287E1D"/>
    <w:rsid w:val="002A582C"/>
    <w:rsid w:val="002C2349"/>
    <w:rsid w:val="002E68DF"/>
    <w:rsid w:val="002E7672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C366D"/>
    <w:rsid w:val="003D0EF0"/>
    <w:rsid w:val="003F0AB0"/>
    <w:rsid w:val="00402273"/>
    <w:rsid w:val="004060AF"/>
    <w:rsid w:val="00414D9F"/>
    <w:rsid w:val="004150F6"/>
    <w:rsid w:val="00416D10"/>
    <w:rsid w:val="00432268"/>
    <w:rsid w:val="0044642F"/>
    <w:rsid w:val="00453083"/>
    <w:rsid w:val="00481208"/>
    <w:rsid w:val="004A103F"/>
    <w:rsid w:val="004A3B13"/>
    <w:rsid w:val="004B02EB"/>
    <w:rsid w:val="004C5D35"/>
    <w:rsid w:val="004C7606"/>
    <w:rsid w:val="004E059F"/>
    <w:rsid w:val="004E2493"/>
    <w:rsid w:val="004E322F"/>
    <w:rsid w:val="004F4A1D"/>
    <w:rsid w:val="004F71F8"/>
    <w:rsid w:val="00536129"/>
    <w:rsid w:val="00560C24"/>
    <w:rsid w:val="005870A7"/>
    <w:rsid w:val="00596126"/>
    <w:rsid w:val="005A19FE"/>
    <w:rsid w:val="005A3432"/>
    <w:rsid w:val="005C27B3"/>
    <w:rsid w:val="005D78ED"/>
    <w:rsid w:val="005F6020"/>
    <w:rsid w:val="0062650A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D6ACA"/>
    <w:rsid w:val="006E34D1"/>
    <w:rsid w:val="006E6DB4"/>
    <w:rsid w:val="006F48FF"/>
    <w:rsid w:val="00702729"/>
    <w:rsid w:val="007042BA"/>
    <w:rsid w:val="00783299"/>
    <w:rsid w:val="007A2058"/>
    <w:rsid w:val="007A5293"/>
    <w:rsid w:val="007B114F"/>
    <w:rsid w:val="007B3E72"/>
    <w:rsid w:val="007B6E26"/>
    <w:rsid w:val="007C3C92"/>
    <w:rsid w:val="007E2669"/>
    <w:rsid w:val="007E5100"/>
    <w:rsid w:val="007F1217"/>
    <w:rsid w:val="007F7B48"/>
    <w:rsid w:val="008079CA"/>
    <w:rsid w:val="008232AD"/>
    <w:rsid w:val="00854690"/>
    <w:rsid w:val="00857CC3"/>
    <w:rsid w:val="00863698"/>
    <w:rsid w:val="0087309A"/>
    <w:rsid w:val="008837C4"/>
    <w:rsid w:val="00896A02"/>
    <w:rsid w:val="008B3CC2"/>
    <w:rsid w:val="008D474B"/>
    <w:rsid w:val="008D4C1B"/>
    <w:rsid w:val="00923132"/>
    <w:rsid w:val="00960752"/>
    <w:rsid w:val="00966147"/>
    <w:rsid w:val="00990435"/>
    <w:rsid w:val="009A1F44"/>
    <w:rsid w:val="009A7351"/>
    <w:rsid w:val="009C1196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1A04"/>
    <w:rsid w:val="00AA700C"/>
    <w:rsid w:val="00AE4F7F"/>
    <w:rsid w:val="00AF7B02"/>
    <w:rsid w:val="00B15C97"/>
    <w:rsid w:val="00B21027"/>
    <w:rsid w:val="00B2763C"/>
    <w:rsid w:val="00B376DC"/>
    <w:rsid w:val="00B63A1C"/>
    <w:rsid w:val="00BA2808"/>
    <w:rsid w:val="00BC352B"/>
    <w:rsid w:val="00BC7963"/>
    <w:rsid w:val="00BF1068"/>
    <w:rsid w:val="00C06D74"/>
    <w:rsid w:val="00C129E1"/>
    <w:rsid w:val="00C17332"/>
    <w:rsid w:val="00C17BAA"/>
    <w:rsid w:val="00C30837"/>
    <w:rsid w:val="00C36D9B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B3393"/>
    <w:rsid w:val="00EB6085"/>
    <w:rsid w:val="00ED2E55"/>
    <w:rsid w:val="00EF6C23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22C0"/>
    <w:rsid w:val="00FA3F42"/>
    <w:rsid w:val="00FB02A6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577740"/>
  <w15:chartTrackingRefBased/>
  <w15:docId w15:val="{2F1980E8-D3FC-4726-B04E-B2E4F32A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1561B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F60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6020"/>
    <w:pPr>
      <w:autoSpaceDE/>
      <w:autoSpaceDN/>
      <w:adjustRightInd/>
    </w:pPr>
    <w:rPr>
      <w:lang w:val="s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6020"/>
    <w:rPr>
      <w:lang w:val="s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42" Type="http://schemas.openxmlformats.org/officeDocument/2006/relationships/hyperlink" Target="about:blank" TargetMode="External"/><Relationship Id="rId47" Type="http://schemas.openxmlformats.org/officeDocument/2006/relationships/hyperlink" Target="about:blank" TargetMode="External"/><Relationship Id="rId50" Type="http://schemas.openxmlformats.org/officeDocument/2006/relationships/header" Target="header1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37" Type="http://schemas.openxmlformats.org/officeDocument/2006/relationships/hyperlink" Target="about:blank" TargetMode="External"/><Relationship Id="rId40" Type="http://schemas.openxmlformats.org/officeDocument/2006/relationships/hyperlink" Target="about:blank" TargetMode="External"/><Relationship Id="rId45" Type="http://schemas.openxmlformats.org/officeDocument/2006/relationships/hyperlink" Target="about:blank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4" Type="http://schemas.openxmlformats.org/officeDocument/2006/relationships/hyperlink" Target="about:blank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43" Type="http://schemas.openxmlformats.org/officeDocument/2006/relationships/hyperlink" Target="about:blank" TargetMode="External"/><Relationship Id="rId48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51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4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49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11</cp:revision>
  <cp:lastPrinted>2008-06-10T11:57:00Z</cp:lastPrinted>
  <dcterms:created xsi:type="dcterms:W3CDTF">2021-10-28T09:16:00Z</dcterms:created>
  <dcterms:modified xsi:type="dcterms:W3CDTF">2026-07-08T07:47:00Z</dcterms:modified>
</cp:coreProperties>
</file>